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604F0" w14:textId="77777777" w:rsidR="00FF196C" w:rsidRDefault="00FF196C">
      <w:pPr>
        <w:pStyle w:val="ADRESS"/>
        <w:tabs>
          <w:tab w:val="clear" w:pos="7371"/>
          <w:tab w:val="clear" w:pos="9072"/>
          <w:tab w:val="left" w:pos="7655"/>
          <w:tab w:val="right" w:pos="9356"/>
        </w:tabs>
      </w:pPr>
      <w:r>
        <w:tab/>
      </w:r>
    </w:p>
    <w:p w14:paraId="012841A9" w14:textId="77777777" w:rsidR="00B2252C" w:rsidRDefault="00B2252C">
      <w:pPr>
        <w:pStyle w:val="ADRESS"/>
        <w:tabs>
          <w:tab w:val="clear" w:pos="7371"/>
          <w:tab w:val="clear" w:pos="9072"/>
          <w:tab w:val="left" w:pos="7655"/>
          <w:tab w:val="right" w:pos="9356"/>
        </w:tabs>
      </w:pPr>
    </w:p>
    <w:p w14:paraId="006B950A" w14:textId="77777777" w:rsidR="00FC179D" w:rsidRDefault="00FC179D" w:rsidP="0081534F">
      <w:pPr>
        <w:pStyle w:val="ADRESS"/>
        <w:tabs>
          <w:tab w:val="clear" w:pos="7371"/>
          <w:tab w:val="clear" w:pos="9072"/>
          <w:tab w:val="left" w:pos="7655"/>
          <w:tab w:val="right" w:pos="9356"/>
        </w:tabs>
        <w:ind w:left="0"/>
      </w:pPr>
      <w:bookmarkStart w:id="0" w:name="HeaderKlinikNamn"/>
      <w:bookmarkEnd w:id="0"/>
    </w:p>
    <w:p w14:paraId="2AA67F53" w14:textId="53B1AA9E" w:rsidR="00C70351" w:rsidRDefault="00FF196C" w:rsidP="00C70351">
      <w:r>
        <w:tab/>
      </w:r>
      <w:bookmarkStart w:id="1" w:name="BodyMottagarNamn"/>
      <w:bookmarkEnd w:id="1"/>
      <w:r w:rsidR="00E02D6D" w:rsidRPr="002E5227">
        <w:t>T</w:t>
      </w:r>
      <w:r w:rsidR="00E02D6D">
        <w:t xml:space="preserve">ill </w:t>
      </w:r>
      <w:r w:rsidR="008D7567">
        <w:t>våra beställare</w:t>
      </w:r>
    </w:p>
    <w:p w14:paraId="506F50F8" w14:textId="77777777" w:rsidR="00C70351" w:rsidRDefault="00C70351" w:rsidP="00C70351">
      <w:pPr>
        <w:pStyle w:val="ADRESS"/>
        <w:tabs>
          <w:tab w:val="clear" w:pos="7371"/>
          <w:tab w:val="clear" w:pos="9072"/>
          <w:tab w:val="left" w:pos="7655"/>
          <w:tab w:val="right" w:pos="9356"/>
        </w:tabs>
      </w:pPr>
    </w:p>
    <w:p w14:paraId="59820E50" w14:textId="77777777" w:rsidR="00C70351" w:rsidRDefault="00C70351" w:rsidP="00C70351">
      <w:pPr>
        <w:pStyle w:val="ADRESS"/>
        <w:tabs>
          <w:tab w:val="clear" w:pos="7371"/>
          <w:tab w:val="clear" w:pos="9072"/>
          <w:tab w:val="left" w:pos="7655"/>
          <w:tab w:val="right" w:pos="9356"/>
        </w:tabs>
      </w:pPr>
    </w:p>
    <w:p w14:paraId="3CDDF893" w14:textId="77777777" w:rsidR="00C077AF" w:rsidRDefault="00C077AF" w:rsidP="00C077AF">
      <w:pPr>
        <w:pStyle w:val="Rubrik1"/>
      </w:pPr>
      <w:bookmarkStart w:id="2" w:name="BodyStartaText"/>
      <w:bookmarkEnd w:id="2"/>
    </w:p>
    <w:p w14:paraId="73C9D443" w14:textId="77777777" w:rsidR="00832E46" w:rsidRPr="00832E46" w:rsidRDefault="00182633" w:rsidP="00832E46">
      <w:pPr>
        <w:spacing w:after="0"/>
        <w:ind w:left="0"/>
        <w:rPr>
          <w:rFonts w:ascii="Arial" w:hAnsi="Arial"/>
          <w:b/>
          <w:kern w:val="28"/>
          <w:sz w:val="28"/>
        </w:rPr>
      </w:pPr>
      <w:r>
        <w:rPr>
          <w:rFonts w:ascii="Arial" w:hAnsi="Arial"/>
          <w:b/>
          <w:kern w:val="28"/>
          <w:sz w:val="28"/>
        </w:rPr>
        <w:tab/>
      </w:r>
      <w:r w:rsidR="00832E46" w:rsidRPr="00832E46">
        <w:rPr>
          <w:rFonts w:ascii="Arial" w:hAnsi="Arial"/>
          <w:b/>
          <w:bCs/>
          <w:kern w:val="28"/>
          <w:sz w:val="28"/>
        </w:rPr>
        <w:t>Produktionsproblem – sänkarör (B-SR)</w:t>
      </w:r>
    </w:p>
    <w:p w14:paraId="6353D107" w14:textId="77777777" w:rsidR="00832E46" w:rsidRDefault="00832E46" w:rsidP="00832E46">
      <w:pPr>
        <w:spacing w:after="0"/>
        <w:rPr>
          <w:bCs/>
          <w:kern w:val="28"/>
        </w:rPr>
      </w:pPr>
    </w:p>
    <w:p w14:paraId="20E10687" w14:textId="6BB690C1" w:rsidR="00832E46" w:rsidRPr="00832E46" w:rsidRDefault="00832E46" w:rsidP="00832E46">
      <w:pPr>
        <w:spacing w:after="0"/>
        <w:rPr>
          <w:bCs/>
          <w:kern w:val="28"/>
        </w:rPr>
      </w:pPr>
      <w:r w:rsidRPr="00832E46">
        <w:rPr>
          <w:bCs/>
          <w:kern w:val="28"/>
        </w:rPr>
        <w:t xml:space="preserve">Det råder för närvarande produktionsproblem av sänkarör (B-SR), vilket påverkar tillgången för </w:t>
      </w:r>
      <w:r>
        <w:rPr>
          <w:bCs/>
          <w:kern w:val="28"/>
        </w:rPr>
        <w:t>k</w:t>
      </w:r>
      <w:r w:rsidRPr="00832E46">
        <w:rPr>
          <w:bCs/>
          <w:kern w:val="28"/>
        </w:rPr>
        <w:t>linisk kemi i Region Värmland. Vi ber därför er som beställare att vara restriktiva med beställning av B-SR</w:t>
      </w:r>
      <w:r>
        <w:rPr>
          <w:bCs/>
          <w:kern w:val="28"/>
        </w:rPr>
        <w:t xml:space="preserve"> </w:t>
      </w:r>
      <w:r w:rsidRPr="00832E46">
        <w:rPr>
          <w:bCs/>
          <w:kern w:val="28"/>
        </w:rPr>
        <w:t>(sänka).</w:t>
      </w:r>
    </w:p>
    <w:p w14:paraId="7AE6597C" w14:textId="77777777" w:rsidR="00832E46" w:rsidRDefault="00832E46" w:rsidP="00832E46">
      <w:pPr>
        <w:spacing w:after="0"/>
        <w:rPr>
          <w:bCs/>
          <w:kern w:val="28"/>
        </w:rPr>
      </w:pPr>
    </w:p>
    <w:p w14:paraId="73C42A01" w14:textId="55DC2E3A" w:rsidR="00832E46" w:rsidRPr="00832E46" w:rsidRDefault="00832E46" w:rsidP="00832E46">
      <w:pPr>
        <w:spacing w:after="0"/>
        <w:rPr>
          <w:bCs/>
          <w:kern w:val="28"/>
        </w:rPr>
      </w:pPr>
      <w:r w:rsidRPr="00832E46">
        <w:rPr>
          <w:bCs/>
          <w:kern w:val="28"/>
        </w:rPr>
        <w:t>Vi har genomfört en inventering och har i nuläget tillräckligt lager för att möta behovet utifrån nuvarande beställningsmönster. Vi har en kontinuerlig dialog med leverantören för att säkerställa kommande leveranser. Därutöver har vi en beredskapsplan vid eventuell akut brist.</w:t>
      </w:r>
    </w:p>
    <w:p w14:paraId="3BD023D7" w14:textId="77777777" w:rsidR="00832E46" w:rsidRDefault="00832E46" w:rsidP="00832E46">
      <w:pPr>
        <w:spacing w:after="0"/>
        <w:rPr>
          <w:bCs/>
          <w:kern w:val="28"/>
        </w:rPr>
      </w:pPr>
    </w:p>
    <w:p w14:paraId="647F1155" w14:textId="77777777" w:rsidR="007105BA" w:rsidRDefault="00832E46" w:rsidP="007105BA">
      <w:pPr>
        <w:spacing w:after="0"/>
        <w:rPr>
          <w:bCs/>
          <w:kern w:val="28"/>
        </w:rPr>
      </w:pPr>
      <w:r w:rsidRPr="00832E46">
        <w:rPr>
          <w:bCs/>
          <w:kern w:val="28"/>
        </w:rPr>
        <w:t>Parallellt pågår en upphandling med målsättning att centralisera analysen till sjukhuslaboratorierna med en automatiserad metod. Planerad implementering är under hösten.</w:t>
      </w:r>
      <w:r>
        <w:rPr>
          <w:bCs/>
          <w:kern w:val="28"/>
        </w:rPr>
        <w:t xml:space="preserve"> </w:t>
      </w:r>
      <w:r w:rsidRPr="00832E46">
        <w:rPr>
          <w:bCs/>
          <w:kern w:val="28"/>
        </w:rPr>
        <w:t>Vi kommer att informera er så snart situationen är löst.</w:t>
      </w:r>
    </w:p>
    <w:p w14:paraId="2A02CDBC" w14:textId="77777777" w:rsidR="007105BA" w:rsidRDefault="007105BA" w:rsidP="007105BA">
      <w:pPr>
        <w:spacing w:after="0"/>
        <w:rPr>
          <w:bCs/>
          <w:kern w:val="28"/>
        </w:rPr>
      </w:pPr>
    </w:p>
    <w:p w14:paraId="102FB5FA" w14:textId="77777777" w:rsidR="007105BA" w:rsidRDefault="007105BA" w:rsidP="007105BA">
      <w:pPr>
        <w:spacing w:after="0"/>
        <w:rPr>
          <w:bCs/>
          <w:kern w:val="28"/>
        </w:rPr>
      </w:pPr>
    </w:p>
    <w:p w14:paraId="686CCB3A" w14:textId="77777777" w:rsidR="007105BA" w:rsidRDefault="007105BA" w:rsidP="007105BA">
      <w:pPr>
        <w:spacing w:after="0"/>
        <w:rPr>
          <w:bCs/>
          <w:kern w:val="28"/>
        </w:rPr>
      </w:pPr>
    </w:p>
    <w:p w14:paraId="4D54EC20" w14:textId="1A33E5E4" w:rsidR="00832E46" w:rsidRPr="00832E46" w:rsidRDefault="00832E46" w:rsidP="00832E46">
      <w:pPr>
        <w:spacing w:after="0"/>
        <w:rPr>
          <w:bCs/>
          <w:kern w:val="28"/>
        </w:rPr>
      </w:pPr>
      <w:r w:rsidRPr="00832E46">
        <w:rPr>
          <w:bCs/>
          <w:kern w:val="28"/>
        </w:rPr>
        <w:t>Catalin Serb</w:t>
      </w:r>
    </w:p>
    <w:p w14:paraId="381B1D66" w14:textId="77777777" w:rsidR="00832E46" w:rsidRPr="00832E46" w:rsidRDefault="00832E46" w:rsidP="00832E46">
      <w:pPr>
        <w:spacing w:after="0"/>
        <w:rPr>
          <w:bCs/>
          <w:kern w:val="28"/>
        </w:rPr>
      </w:pPr>
      <w:r w:rsidRPr="00832E46">
        <w:rPr>
          <w:bCs/>
          <w:kern w:val="28"/>
        </w:rPr>
        <w:t>Specialistläkare</w:t>
      </w:r>
    </w:p>
    <w:p w14:paraId="548282C4" w14:textId="4DF3606A" w:rsidR="00A40F07" w:rsidRPr="00785972" w:rsidRDefault="00746CC0" w:rsidP="00746CC0">
      <w:pPr>
        <w:pStyle w:val="Rubrik1"/>
      </w:pPr>
      <w:r>
        <w:rPr>
          <w:rFonts w:ascii="Times New Roman" w:hAnsi="Times New Roman"/>
          <w:sz w:val="24"/>
        </w:rPr>
        <w:t xml:space="preserve">          </w:t>
      </w:r>
    </w:p>
    <w:sectPr w:rsidR="00A40F07" w:rsidRPr="00785972">
      <w:headerReference w:type="even" r:id="rId7"/>
      <w:headerReference w:type="default" r:id="rId8"/>
      <w:headerReference w:type="first" r:id="rId9"/>
      <w:footerReference w:type="first" r:id="rId10"/>
      <w:pgSz w:w="11907" w:h="16840" w:code="9"/>
      <w:pgMar w:top="851" w:right="851" w:bottom="851" w:left="1134" w:header="851" w:footer="54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6C088" w14:textId="77777777" w:rsidR="003559A9" w:rsidRDefault="003559A9">
      <w:r>
        <w:separator/>
      </w:r>
    </w:p>
  </w:endnote>
  <w:endnote w:type="continuationSeparator" w:id="0">
    <w:p w14:paraId="68CDEFE4" w14:textId="77777777" w:rsidR="003559A9" w:rsidRDefault="0035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2A88" w14:textId="77777777" w:rsidR="00A579AA" w:rsidRDefault="00A579AA">
    <w:pPr>
      <w:pStyle w:val="Sidfot"/>
      <w:tabs>
        <w:tab w:val="clear" w:pos="4536"/>
        <w:tab w:val="clear" w:pos="7371"/>
        <w:tab w:val="clear" w:pos="9072"/>
        <w:tab w:val="left" w:pos="6804"/>
      </w:tabs>
      <w:spacing w:after="0"/>
      <w:ind w:left="0"/>
      <w:rPr>
        <w:rFonts w:ascii="Arial" w:hAnsi="Arial"/>
        <w:sz w:val="12"/>
      </w:rPr>
    </w:pPr>
  </w:p>
  <w:p w14:paraId="2AEDA901" w14:textId="77777777" w:rsidR="00A579AA" w:rsidRDefault="00A579AA">
    <w:pPr>
      <w:pStyle w:val="Sidfot"/>
      <w:tabs>
        <w:tab w:val="clear" w:pos="4536"/>
        <w:tab w:val="clear" w:pos="7371"/>
        <w:tab w:val="clear" w:pos="9072"/>
        <w:tab w:val="left" w:pos="6804"/>
      </w:tabs>
      <w:spacing w:after="0"/>
      <w:ind w:left="0"/>
      <w:rPr>
        <w:rFonts w:ascii="Arial" w:hAnsi="Arial"/>
        <w:sz w:val="12"/>
      </w:rPr>
    </w:pPr>
    <w:r>
      <w:rPr>
        <w:rFonts w:ascii="Arial" w:hAnsi="Arial"/>
        <w:noProof/>
        <w:sz w:val="20"/>
      </w:rPr>
      <mc:AlternateContent>
        <mc:Choice Requires="wps">
          <w:drawing>
            <wp:anchor distT="0" distB="0" distL="114300" distR="114300" simplePos="0" relativeHeight="251657216" behindDoc="0" locked="0" layoutInCell="1" allowOverlap="1" wp14:anchorId="0638BAB6" wp14:editId="495F9841">
              <wp:simplePos x="0" y="0"/>
              <wp:positionH relativeFrom="column">
                <wp:posOffset>17145</wp:posOffset>
              </wp:positionH>
              <wp:positionV relativeFrom="paragraph">
                <wp:posOffset>17780</wp:posOffset>
              </wp:positionV>
              <wp:extent cx="62865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A6505"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4pt" to="496.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R84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"/>
          </w:pict>
        </mc:Fallback>
      </mc:AlternateContent>
    </w:r>
  </w:p>
  <w:p w14:paraId="7A79601B" w14:textId="77777777" w:rsidR="00A579AA" w:rsidRDefault="00A579AA">
    <w:pPr>
      <w:pStyle w:val="Sidfot"/>
      <w:tabs>
        <w:tab w:val="clear" w:pos="4536"/>
        <w:tab w:val="clear" w:pos="7371"/>
        <w:tab w:val="clear" w:pos="9072"/>
        <w:tab w:val="left" w:pos="6804"/>
      </w:tabs>
      <w:spacing w:after="0"/>
      <w:ind w:left="0"/>
      <w:rPr>
        <w:rFonts w:ascii="Arial" w:hAnsi="Arial"/>
        <w:b/>
        <w:sz w:val="14"/>
      </w:rPr>
    </w:pPr>
    <w:r>
      <w:rPr>
        <w:rFonts w:ascii="Arial" w:hAnsi="Arial"/>
        <w:sz w:val="12"/>
      </w:rPr>
      <w:t>Postadress</w:t>
    </w:r>
    <w:r>
      <w:rPr>
        <w:rFonts w:ascii="Arial" w:hAnsi="Arial"/>
        <w:sz w:val="12"/>
      </w:rPr>
      <w:tab/>
      <w:t>Besöksadress</w:t>
    </w:r>
    <w:r>
      <w:rPr>
        <w:rFonts w:ascii="Arial" w:hAnsi="Arial"/>
        <w:sz w:val="12"/>
      </w:rPr>
      <w:tab/>
      <w:t>Telefon (växel)</w:t>
    </w:r>
    <w:r>
      <w:rPr>
        <w:rFonts w:ascii="Arial" w:hAnsi="Arial"/>
        <w:sz w:val="12"/>
      </w:rPr>
      <w:tab/>
      <w:t>E-postadress</w:t>
    </w:r>
  </w:p>
  <w:p w14:paraId="1D68D65C" w14:textId="6FBB1266" w:rsidR="00A579AA" w:rsidRDefault="00175408" w:rsidP="00C8610D">
    <w:pPr>
      <w:pStyle w:val="Sidfot"/>
      <w:tabs>
        <w:tab w:val="clear" w:pos="4536"/>
        <w:tab w:val="clear" w:pos="7371"/>
        <w:tab w:val="clear" w:pos="9072"/>
        <w:tab w:val="left" w:pos="6804"/>
      </w:tabs>
      <w:spacing w:after="0"/>
      <w:ind w:left="0" w:right="-426"/>
      <w:rPr>
        <w:rFonts w:ascii="Arial" w:hAnsi="Arial"/>
        <w:b/>
        <w:sz w:val="14"/>
      </w:rPr>
    </w:pPr>
    <w:bookmarkStart w:id="10" w:name="adress"/>
    <w:bookmarkEnd w:id="10"/>
    <w:r>
      <w:rPr>
        <w:rFonts w:ascii="Arial" w:hAnsi="Arial"/>
        <w:b/>
        <w:sz w:val="14"/>
      </w:rPr>
      <w:t>Klinisk k</w:t>
    </w:r>
    <w:r w:rsidR="00A579AA">
      <w:rPr>
        <w:rFonts w:ascii="Arial" w:hAnsi="Arial"/>
        <w:b/>
        <w:sz w:val="14"/>
      </w:rPr>
      <w:t>emi</w:t>
    </w:r>
    <w:r w:rsidR="00A579AA" w:rsidRPr="008779A1">
      <w:rPr>
        <w:rFonts w:ascii="Arial" w:hAnsi="Arial"/>
        <w:b/>
        <w:sz w:val="14"/>
      </w:rPr>
      <w:tab/>
    </w:r>
    <w:bookmarkStart w:id="11" w:name="FooterBesoksadress"/>
    <w:bookmarkEnd w:id="11"/>
    <w:r w:rsidR="00A1532E">
      <w:rPr>
        <w:rFonts w:ascii="Arial" w:hAnsi="Arial"/>
        <w:b/>
        <w:sz w:val="14"/>
      </w:rPr>
      <w:t>Rosenborgsgatan</w:t>
    </w:r>
    <w:r w:rsidR="009B3D25">
      <w:rPr>
        <w:rFonts w:ascii="Arial" w:hAnsi="Arial"/>
        <w:b/>
        <w:sz w:val="14"/>
      </w:rPr>
      <w:tab/>
      <w:t>0</w:t>
    </w:r>
    <w:r w:rsidR="008C3062">
      <w:rPr>
        <w:rFonts w:ascii="Arial" w:hAnsi="Arial"/>
        <w:b/>
        <w:sz w:val="14"/>
      </w:rPr>
      <w:t>10-831 50 00</w:t>
    </w:r>
    <w:r w:rsidR="00A579AA">
      <w:rPr>
        <w:rFonts w:ascii="Arial" w:hAnsi="Arial"/>
        <w:b/>
        <w:sz w:val="14"/>
      </w:rPr>
      <w:tab/>
      <w:t>laboratoriemedicin</w:t>
    </w:r>
    <w:r>
      <w:rPr>
        <w:rFonts w:ascii="Arial" w:hAnsi="Arial"/>
        <w:b/>
        <w:sz w:val="14"/>
      </w:rPr>
      <w:t>.varmland</w:t>
    </w:r>
    <w:r w:rsidR="00A579AA">
      <w:rPr>
        <w:rFonts w:ascii="Arial" w:hAnsi="Arial"/>
        <w:b/>
        <w:sz w:val="14"/>
      </w:rPr>
      <w:t>@</w:t>
    </w:r>
    <w:r w:rsidR="00C8610D">
      <w:rPr>
        <w:rFonts w:ascii="Arial" w:hAnsi="Arial"/>
        <w:b/>
        <w:sz w:val="14"/>
      </w:rPr>
      <w:t>regionvarmland</w:t>
    </w:r>
    <w:r w:rsidR="00A579AA">
      <w:rPr>
        <w:rFonts w:ascii="Arial" w:hAnsi="Arial"/>
        <w:b/>
        <w:sz w:val="14"/>
      </w:rPr>
      <w:t>.se</w:t>
    </w:r>
  </w:p>
  <w:p w14:paraId="59F44649" w14:textId="77777777" w:rsidR="00A579AA" w:rsidRPr="008779A1" w:rsidRDefault="00A1532E">
    <w:pPr>
      <w:pStyle w:val="Sidfot"/>
      <w:tabs>
        <w:tab w:val="clear" w:pos="4536"/>
        <w:tab w:val="clear" w:pos="7371"/>
        <w:tab w:val="clear" w:pos="9072"/>
        <w:tab w:val="left" w:pos="6804"/>
      </w:tabs>
      <w:spacing w:after="0"/>
      <w:ind w:left="0"/>
      <w:rPr>
        <w:rFonts w:ascii="Arial" w:hAnsi="Arial"/>
        <w:b/>
        <w:sz w:val="14"/>
      </w:rPr>
    </w:pPr>
    <w:r>
      <w:rPr>
        <w:rFonts w:ascii="Arial" w:hAnsi="Arial"/>
        <w:b/>
        <w:sz w:val="14"/>
      </w:rPr>
      <w:t>Centralsjuk</w:t>
    </w:r>
    <w:r w:rsidR="00CC7CB3">
      <w:rPr>
        <w:rFonts w:ascii="Arial" w:hAnsi="Arial"/>
        <w:b/>
        <w:sz w:val="14"/>
      </w:rPr>
      <w:t>h</w:t>
    </w:r>
    <w:r>
      <w:rPr>
        <w:rFonts w:ascii="Arial" w:hAnsi="Arial"/>
        <w:b/>
        <w:sz w:val="14"/>
      </w:rPr>
      <w:t>uset</w:t>
    </w:r>
    <w:r w:rsidR="00A579AA" w:rsidRPr="008779A1">
      <w:rPr>
        <w:rFonts w:ascii="Arial" w:hAnsi="Arial"/>
        <w:b/>
        <w:sz w:val="14"/>
      </w:rPr>
      <w:tab/>
    </w:r>
    <w:bookmarkStart w:id="12" w:name="TelefonVxl"/>
    <w:bookmarkEnd w:id="12"/>
    <w:r w:rsidR="00A579AA" w:rsidRPr="008779A1">
      <w:rPr>
        <w:rFonts w:ascii="Arial" w:hAnsi="Arial"/>
        <w:b/>
        <w:sz w:val="14"/>
      </w:rPr>
      <w:tab/>
    </w:r>
    <w:bookmarkStart w:id="13" w:name="FooterEpost"/>
    <w:bookmarkEnd w:id="13"/>
  </w:p>
  <w:p w14:paraId="0B394793" w14:textId="77777777" w:rsidR="00A579AA" w:rsidRDefault="00A1532E" w:rsidP="00971D8E">
    <w:pPr>
      <w:pStyle w:val="Sidfot"/>
      <w:tabs>
        <w:tab w:val="clear" w:pos="4536"/>
        <w:tab w:val="clear" w:pos="7371"/>
        <w:tab w:val="clear" w:pos="9072"/>
        <w:tab w:val="left" w:pos="6804"/>
      </w:tabs>
      <w:spacing w:after="0"/>
      <w:ind w:left="0"/>
      <w:rPr>
        <w:rFonts w:ascii="Arial" w:hAnsi="Arial"/>
        <w:sz w:val="12"/>
        <w:lang w:val="nb-NO"/>
      </w:rPr>
    </w:pPr>
    <w:bookmarkStart w:id="14" w:name="avspostadress"/>
    <w:bookmarkEnd w:id="14"/>
    <w:r>
      <w:rPr>
        <w:rFonts w:ascii="Arial" w:hAnsi="Arial"/>
        <w:b/>
        <w:sz w:val="14"/>
        <w:szCs w:val="14"/>
        <w:lang w:val="nb-NO"/>
      </w:rPr>
      <w:t>651 85 Karlstad</w:t>
    </w:r>
    <w:r w:rsidR="00A579AA">
      <w:rPr>
        <w:rFonts w:ascii="Arial" w:hAnsi="Arial"/>
        <w:b/>
        <w:sz w:val="14"/>
      </w:rPr>
      <w:tab/>
    </w:r>
    <w:r w:rsidR="00A579AA">
      <w:rPr>
        <w:rFonts w:ascii="Arial" w:hAnsi="Arial"/>
        <w:b/>
        <w:sz w:val="14"/>
      </w:rPr>
      <w:tab/>
    </w:r>
    <w:r w:rsidR="00A579AA">
      <w:rPr>
        <w:rFonts w:ascii="Arial" w:hAnsi="Arial"/>
        <w:sz w:val="12"/>
        <w:lang w:val="nb-NO"/>
      </w:rPr>
      <w:t>Telefax(laboratoriemedicin)</w:t>
    </w:r>
    <w:r w:rsidR="00A579AA">
      <w:rPr>
        <w:rFonts w:ascii="Arial" w:hAnsi="Arial"/>
        <w:sz w:val="12"/>
        <w:lang w:val="nb-NO"/>
      </w:rPr>
      <w:tab/>
      <w:t>Org.nr</w:t>
    </w:r>
  </w:p>
  <w:p w14:paraId="2F7B78D8" w14:textId="6911CC3B" w:rsidR="00A579AA" w:rsidRPr="00D96C3C" w:rsidRDefault="00A579AA">
    <w:pPr>
      <w:pStyle w:val="Sidfot"/>
      <w:tabs>
        <w:tab w:val="clear" w:pos="4536"/>
        <w:tab w:val="clear" w:pos="7371"/>
        <w:tab w:val="clear" w:pos="9072"/>
        <w:tab w:val="left" w:pos="6804"/>
      </w:tabs>
      <w:spacing w:after="0"/>
      <w:ind w:left="0"/>
      <w:rPr>
        <w:rFonts w:ascii="Arial" w:hAnsi="Arial" w:cs="Arial"/>
        <w:b/>
        <w:sz w:val="14"/>
        <w:szCs w:val="14"/>
        <w:lang w:val="nb-NO"/>
      </w:rPr>
    </w:pPr>
    <w:bookmarkStart w:id="15" w:name="avspostadress2"/>
    <w:bookmarkEnd w:id="15"/>
    <w:r w:rsidRPr="008779A1">
      <w:rPr>
        <w:rFonts w:ascii="Arial" w:hAnsi="Arial"/>
        <w:b/>
        <w:sz w:val="14"/>
        <w:szCs w:val="14"/>
        <w:lang w:val="nb-NO"/>
      </w:rPr>
      <w:tab/>
    </w:r>
    <w:r w:rsidRPr="008779A1">
      <w:rPr>
        <w:rFonts w:ascii="Arial" w:hAnsi="Arial"/>
        <w:b/>
        <w:sz w:val="14"/>
        <w:szCs w:val="14"/>
        <w:lang w:val="nb-NO"/>
      </w:rPr>
      <w:tab/>
    </w:r>
    <w:bookmarkStart w:id="16" w:name="FooterFax"/>
    <w:bookmarkEnd w:id="16"/>
    <w:r w:rsidRPr="008779A1">
      <w:rPr>
        <w:rFonts w:ascii="Arial" w:hAnsi="Arial"/>
        <w:b/>
        <w:sz w:val="14"/>
        <w:szCs w:val="14"/>
        <w:lang w:val="nb-NO"/>
      </w:rPr>
      <w:tab/>
    </w:r>
    <w:bookmarkStart w:id="17" w:name="FooterOrgNr"/>
    <w:bookmarkEnd w:id="17"/>
    <w:r>
      <w:rPr>
        <w:rFonts w:ascii="Arial" w:hAnsi="Arial" w:cs="Arial"/>
        <w:b/>
        <w:sz w:val="14"/>
        <w:szCs w:val="14"/>
        <w:lang w:val="nb-NO"/>
      </w:rPr>
      <w:t>232100-0156</w:t>
    </w:r>
  </w:p>
  <w:p w14:paraId="2ED7B0EA" w14:textId="77777777" w:rsidR="00A579AA" w:rsidRDefault="00A579AA">
    <w:pPr>
      <w:pStyle w:val="Sidfot"/>
      <w:tabs>
        <w:tab w:val="clear" w:pos="4536"/>
        <w:tab w:val="clear" w:pos="7371"/>
        <w:tab w:val="clear" w:pos="9072"/>
        <w:tab w:val="left" w:pos="6804"/>
      </w:tabs>
      <w:spacing w:after="0"/>
      <w:ind w:left="0"/>
      <w:rPr>
        <w:rFonts w:ascii="Arial" w:hAnsi="Arial" w:cs="Arial"/>
        <w:b/>
        <w:sz w:val="14"/>
        <w:szCs w:val="14"/>
        <w:lang w:val="nb-NO"/>
      </w:rPr>
    </w:pPr>
    <w:bookmarkStart w:id="18" w:name="avspostadress3"/>
    <w:bookmarkEnd w:id="18"/>
  </w:p>
  <w:p w14:paraId="23AACE90" w14:textId="77777777" w:rsidR="00A579AA" w:rsidRPr="0096789D" w:rsidRDefault="00A579AA">
    <w:pPr>
      <w:pStyle w:val="Sidfot"/>
      <w:tabs>
        <w:tab w:val="clear" w:pos="4536"/>
        <w:tab w:val="clear" w:pos="7371"/>
        <w:tab w:val="clear" w:pos="9072"/>
        <w:tab w:val="left" w:pos="6804"/>
      </w:tabs>
      <w:spacing w:after="0"/>
      <w:ind w:left="0"/>
      <w:rPr>
        <w:rFonts w:ascii="Arial" w:hAnsi="Arial" w:cs="Arial"/>
        <w:b/>
        <w:sz w:val="14"/>
        <w:szCs w:val="14"/>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05EA5" w14:textId="77777777" w:rsidR="003559A9" w:rsidRDefault="003559A9">
      <w:r>
        <w:separator/>
      </w:r>
    </w:p>
  </w:footnote>
  <w:footnote w:type="continuationSeparator" w:id="0">
    <w:p w14:paraId="651C0AEA" w14:textId="77777777" w:rsidR="003559A9" w:rsidRDefault="00355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AA86" w14:textId="77777777" w:rsidR="00A579AA" w:rsidRDefault="00A579AA">
    <w:pPr>
      <w:pStyle w:val="Sidhuvud"/>
      <w:framePr w:wrap="around" w:vAnchor="text" w:hAnchor="margin" w:xAlign="inside" w:y="1"/>
      <w:rPr>
        <w:rStyle w:val="Sidnummer"/>
      </w:rPr>
    </w:pPr>
    <w:r>
      <w:rPr>
        <w:rStyle w:val="Sidnummer"/>
      </w:rPr>
      <w:fldChar w:fldCharType="begin"/>
    </w:r>
    <w:r>
      <w:rPr>
        <w:rStyle w:val="Sidnummer"/>
      </w:rPr>
      <w:instrText xml:space="preserve">PAGE  </w:instrText>
    </w:r>
    <w:r>
      <w:rPr>
        <w:rStyle w:val="Sidnummer"/>
      </w:rPr>
      <w:fldChar w:fldCharType="separate"/>
    </w:r>
    <w:r w:rsidR="002151A4">
      <w:rPr>
        <w:rStyle w:val="Sidnummer"/>
        <w:noProof/>
      </w:rPr>
      <w:t>1</w:t>
    </w:r>
    <w:r>
      <w:rPr>
        <w:rStyle w:val="Sidnummer"/>
      </w:rPr>
      <w:fldChar w:fldCharType="end"/>
    </w:r>
  </w:p>
  <w:p w14:paraId="29DAC679" w14:textId="77777777" w:rsidR="00A579AA" w:rsidRDefault="00A579AA">
    <w:pPr>
      <w:pStyle w:val="Sidhuvud"/>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1619D" w14:textId="77777777" w:rsidR="00A579AA" w:rsidRPr="00993387" w:rsidRDefault="00A579AA">
    <w:pPr>
      <w:pStyle w:val="Sidhuvud"/>
      <w:tabs>
        <w:tab w:val="clear" w:pos="7371"/>
        <w:tab w:val="clear" w:pos="9072"/>
        <w:tab w:val="left" w:pos="7655"/>
        <w:tab w:val="right" w:pos="9356"/>
      </w:tabs>
      <w:spacing w:after="0"/>
      <w:rPr>
        <w:rFonts w:ascii="Arial" w:hAnsi="Arial" w:cs="Arial"/>
        <w:sz w:val="20"/>
        <w:szCs w:val="20"/>
      </w:rPr>
    </w:pPr>
  </w:p>
  <w:p w14:paraId="2A1A6D66" w14:textId="77777777" w:rsidR="00A579AA" w:rsidRPr="00993387" w:rsidRDefault="00A579AA">
    <w:pPr>
      <w:pStyle w:val="Sidhuvud"/>
      <w:tabs>
        <w:tab w:val="clear" w:pos="7371"/>
        <w:tab w:val="clear" w:pos="9072"/>
        <w:tab w:val="left" w:pos="7655"/>
        <w:tab w:val="right" w:pos="9356"/>
      </w:tabs>
      <w:spacing w:after="0"/>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4DFF" w14:textId="55B9A0D2" w:rsidR="00A579AA" w:rsidRPr="00FE4294" w:rsidRDefault="003D58BB" w:rsidP="00993387">
    <w:pPr>
      <w:pStyle w:val="Sidhuvud"/>
      <w:tabs>
        <w:tab w:val="clear" w:pos="7371"/>
        <w:tab w:val="clear" w:pos="9072"/>
        <w:tab w:val="left" w:pos="7655"/>
        <w:tab w:val="right" w:pos="9356"/>
      </w:tabs>
    </w:pPr>
    <w:r w:rsidRPr="003D58BB">
      <w:rPr>
        <w:rFonts w:ascii="Arial" w:hAnsi="Arial"/>
        <w:noProof/>
        <w:sz w:val="12"/>
      </w:rPr>
      <w:drawing>
        <wp:anchor distT="0" distB="0" distL="114300" distR="114300" simplePos="0" relativeHeight="251659264" behindDoc="1" locked="0" layoutInCell="1" allowOverlap="1" wp14:anchorId="7374A895" wp14:editId="5D745057">
          <wp:simplePos x="0" y="0"/>
          <wp:positionH relativeFrom="margin">
            <wp:align>right</wp:align>
          </wp:positionH>
          <wp:positionV relativeFrom="paragraph">
            <wp:posOffset>5080</wp:posOffset>
          </wp:positionV>
          <wp:extent cx="579120" cy="787400"/>
          <wp:effectExtent l="0" t="0" r="0" b="0"/>
          <wp:wrapTight wrapText="bothSides">
            <wp:wrapPolygon edited="0">
              <wp:start x="0" y="0"/>
              <wp:lineTo x="0" y="20903"/>
              <wp:lineTo x="20605" y="20903"/>
              <wp:lineTo x="20605" y="0"/>
              <wp:lineTo x="0" y="0"/>
            </wp:wrapPolygon>
          </wp:wrapTight>
          <wp:docPr id="2" name="Bildobjekt 2" descr="G:\Arkivet LMV\Gemensamma Funktioner\Kvalitet\Kvalsystem\Korrespondens SWEDAC\Ackrediteringsmärke\Ackrediteringsmärke 1393 Sv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rkivet LMV\Gemensamma Funktioner\Kvalitet\Kvalsystem\Korrespondens SWEDAC\Ackrediteringsmärke\Ackrediteringsmärke 1393 Svar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78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C5D6A">
      <w:rPr>
        <w:noProof/>
      </w:rPr>
      <w:drawing>
        <wp:inline distT="0" distB="0" distL="0" distR="0" wp14:anchorId="4D5B7367" wp14:editId="48670B76">
          <wp:extent cx="1423419" cy="414529"/>
          <wp:effectExtent l="0" t="0" r="5715" b="508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v-huvudlogotyp-morkbla-rgb 3,94cm high.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23419" cy="414529"/>
                  </a:xfrm>
                  <a:prstGeom prst="rect">
                    <a:avLst/>
                  </a:prstGeom>
                </pic:spPr>
              </pic:pic>
            </a:graphicData>
          </a:graphic>
        </wp:inline>
      </w:drawing>
    </w:r>
    <w:r w:rsidR="00A579AA">
      <w:tab/>
    </w:r>
    <w:r w:rsidR="00A579AA">
      <w:tab/>
    </w:r>
    <w:r w:rsidR="00A579AA">
      <w:tab/>
    </w:r>
    <w:r w:rsidR="00A579AA">
      <w:tab/>
    </w:r>
  </w:p>
  <w:p w14:paraId="3F83D9E6" w14:textId="77777777" w:rsidR="00A579AA" w:rsidRPr="00F073F4" w:rsidRDefault="00A579AA" w:rsidP="00993387">
    <w:pPr>
      <w:pStyle w:val="Sidhuvud"/>
      <w:tabs>
        <w:tab w:val="clear" w:pos="7371"/>
        <w:tab w:val="clear" w:pos="9072"/>
        <w:tab w:val="left" w:pos="7655"/>
        <w:tab w:val="right" w:pos="9356"/>
      </w:tabs>
      <w:spacing w:after="30"/>
      <w:rPr>
        <w:sz w:val="16"/>
        <w:szCs w:val="16"/>
      </w:rPr>
    </w:pPr>
  </w:p>
  <w:p w14:paraId="404B111E" w14:textId="77777777" w:rsidR="00A579AA" w:rsidRDefault="00A579AA" w:rsidP="00993387">
    <w:pPr>
      <w:pStyle w:val="Sidhuvud"/>
      <w:tabs>
        <w:tab w:val="clear" w:pos="2552"/>
        <w:tab w:val="clear" w:pos="7371"/>
        <w:tab w:val="clear" w:pos="9072"/>
        <w:tab w:val="left" w:pos="7655"/>
        <w:tab w:val="right" w:pos="9356"/>
      </w:tabs>
      <w:spacing w:after="0" w:line="120" w:lineRule="exact"/>
      <w:rPr>
        <w:rFonts w:ascii="Arial" w:hAnsi="Arial"/>
        <w:sz w:val="12"/>
      </w:rPr>
    </w:pPr>
    <w:r>
      <w:tab/>
    </w:r>
    <w:r>
      <w:rPr>
        <w:rFonts w:ascii="Arial" w:hAnsi="Arial"/>
        <w:sz w:val="12"/>
      </w:rPr>
      <w:t>Datum</w:t>
    </w:r>
    <w:r>
      <w:rPr>
        <w:rFonts w:ascii="Arial" w:hAnsi="Arial"/>
        <w:sz w:val="12"/>
      </w:rPr>
      <w:tab/>
      <w:t>Vår beteckning</w:t>
    </w:r>
  </w:p>
  <w:p w14:paraId="1ADC728F" w14:textId="6B1034A4" w:rsidR="00A579AA" w:rsidRPr="009C298E" w:rsidRDefault="00A579AA" w:rsidP="00DC55C2">
    <w:pPr>
      <w:pStyle w:val="Sidhuvud"/>
      <w:tabs>
        <w:tab w:val="clear" w:pos="2552"/>
        <w:tab w:val="clear" w:pos="7371"/>
        <w:tab w:val="clear" w:pos="9072"/>
        <w:tab w:val="left" w:pos="7655"/>
        <w:tab w:val="right" w:pos="9356"/>
      </w:tabs>
      <w:spacing w:after="60"/>
      <w:rPr>
        <w:rFonts w:ascii="Arial" w:hAnsi="Arial" w:cs="Arial"/>
        <w:b/>
        <w:bCs/>
        <w:sz w:val="20"/>
        <w:szCs w:val="20"/>
      </w:rPr>
    </w:pPr>
    <w:bookmarkStart w:id="3" w:name="HeaderOrgNamn"/>
    <w:bookmarkEnd w:id="3"/>
    <w:r>
      <w:rPr>
        <w:rFonts w:ascii="Arial" w:hAnsi="Arial" w:cs="Arial"/>
        <w:b/>
        <w:bCs/>
        <w:sz w:val="20"/>
        <w:szCs w:val="20"/>
      </w:rPr>
      <w:t>KLINISK KEMI</w:t>
    </w:r>
    <w:r w:rsidR="007E7DC0">
      <w:rPr>
        <w:rFonts w:ascii="Arial" w:hAnsi="Arial" w:cs="Arial"/>
        <w:b/>
        <w:bCs/>
        <w:sz w:val="20"/>
        <w:szCs w:val="20"/>
      </w:rPr>
      <w:t xml:space="preserve"> </w:t>
    </w:r>
    <w:r w:rsidRPr="000509C2">
      <w:rPr>
        <w:rFonts w:ascii="Arial" w:hAnsi="Arial" w:cs="Arial"/>
        <w:bCs/>
        <w:sz w:val="20"/>
        <w:szCs w:val="20"/>
      </w:rPr>
      <w:tab/>
    </w:r>
    <w:bookmarkStart w:id="4" w:name="HeaderDatum"/>
    <w:bookmarkEnd w:id="4"/>
    <w:r w:rsidR="00793DFB">
      <w:rPr>
        <w:bCs/>
        <w:sz w:val="22"/>
        <w:szCs w:val="20"/>
      </w:rPr>
      <w:t>202</w:t>
    </w:r>
    <w:r w:rsidR="00F83FF7">
      <w:rPr>
        <w:bCs/>
        <w:sz w:val="22"/>
        <w:szCs w:val="20"/>
      </w:rPr>
      <w:t>6-0</w:t>
    </w:r>
    <w:r w:rsidR="00BC5A3B">
      <w:rPr>
        <w:bCs/>
        <w:sz w:val="22"/>
        <w:szCs w:val="20"/>
      </w:rPr>
      <w:t>4-08</w:t>
    </w:r>
    <w:r w:rsidRPr="000509C2">
      <w:rPr>
        <w:rFonts w:ascii="Arial" w:hAnsi="Arial" w:cs="Arial"/>
        <w:sz w:val="20"/>
        <w:szCs w:val="20"/>
      </w:rPr>
      <w:tab/>
    </w:r>
    <w:bookmarkStart w:id="5" w:name="HeaderVarBeteckning"/>
    <w:bookmarkEnd w:id="5"/>
    <w:r w:rsidR="00BC5A3B">
      <w:rPr>
        <w:rFonts w:ascii="Arial" w:hAnsi="Arial" w:cs="Arial"/>
        <w:sz w:val="20"/>
        <w:szCs w:val="20"/>
      </w:rPr>
      <w:t>8</w:t>
    </w:r>
    <w:r w:rsidR="008D7567">
      <w:rPr>
        <w:rFonts w:ascii="Arial" w:hAnsi="Arial" w:cs="Arial"/>
        <w:sz w:val="20"/>
        <w:szCs w:val="20"/>
      </w:rPr>
      <w:t xml:space="preserve">-2026 </w:t>
    </w:r>
  </w:p>
  <w:p w14:paraId="16239671" w14:textId="77777777" w:rsidR="00A579AA" w:rsidRDefault="00A579AA" w:rsidP="00993387">
    <w:pPr>
      <w:pStyle w:val="Sidhuvud"/>
      <w:tabs>
        <w:tab w:val="clear" w:pos="7371"/>
        <w:tab w:val="clear" w:pos="9072"/>
        <w:tab w:val="left" w:pos="7655"/>
        <w:tab w:val="right" w:pos="9356"/>
      </w:tabs>
      <w:spacing w:after="0"/>
      <w:rPr>
        <w:rFonts w:ascii="Arial" w:hAnsi="Arial"/>
        <w:sz w:val="12"/>
      </w:rPr>
    </w:pPr>
    <w:r>
      <w:rPr>
        <w:rFonts w:ascii="Arial" w:hAnsi="Arial"/>
        <w:sz w:val="12"/>
      </w:rPr>
      <w:t>Handläggare</w:t>
    </w:r>
    <w:r>
      <w:rPr>
        <w:rFonts w:ascii="Arial" w:hAnsi="Arial"/>
        <w:sz w:val="12"/>
      </w:rPr>
      <w:tab/>
      <w:t xml:space="preserve">Direkttelefon </w:t>
    </w:r>
    <w:r>
      <w:rPr>
        <w:rFonts w:ascii="Arial" w:hAnsi="Arial"/>
        <w:sz w:val="12"/>
      </w:rPr>
      <w:tab/>
      <w:t>Ert datum</w:t>
    </w:r>
    <w:r>
      <w:rPr>
        <w:rFonts w:ascii="Arial" w:hAnsi="Arial"/>
        <w:sz w:val="12"/>
      </w:rPr>
      <w:tab/>
      <w:t>Er beteckning</w:t>
    </w:r>
  </w:p>
  <w:p w14:paraId="6E4F3342" w14:textId="57291C0D" w:rsidR="00A579AA" w:rsidRPr="00D96C3C" w:rsidRDefault="00BC5A3B" w:rsidP="00993387">
    <w:pPr>
      <w:pStyle w:val="Sidhuvud"/>
      <w:tabs>
        <w:tab w:val="clear" w:pos="7371"/>
        <w:tab w:val="clear" w:pos="9072"/>
        <w:tab w:val="left" w:pos="7655"/>
        <w:tab w:val="right" w:pos="9356"/>
      </w:tabs>
      <w:spacing w:after="0"/>
      <w:rPr>
        <w:b/>
        <w:sz w:val="22"/>
        <w:szCs w:val="20"/>
      </w:rPr>
    </w:pPr>
    <w:bookmarkStart w:id="6" w:name="HeaderHandlaggare"/>
    <w:bookmarkEnd w:id="6"/>
    <w:r>
      <w:rPr>
        <w:rFonts w:ascii="Arial" w:hAnsi="Arial" w:cs="Arial"/>
        <w:sz w:val="20"/>
        <w:szCs w:val="20"/>
      </w:rPr>
      <w:t>CS/LN</w:t>
    </w:r>
    <w:r w:rsidR="00A579AA" w:rsidRPr="000509C2">
      <w:rPr>
        <w:rFonts w:ascii="Arial" w:hAnsi="Arial" w:cs="Arial"/>
        <w:sz w:val="20"/>
        <w:szCs w:val="20"/>
      </w:rPr>
      <w:tab/>
    </w:r>
    <w:bookmarkStart w:id="7" w:name="TelefonDirekt"/>
    <w:bookmarkEnd w:id="7"/>
    <w:r w:rsidR="00A579AA" w:rsidRPr="000509C2">
      <w:rPr>
        <w:rFonts w:ascii="Arial" w:hAnsi="Arial" w:cs="Arial"/>
        <w:sz w:val="20"/>
        <w:szCs w:val="20"/>
      </w:rPr>
      <w:tab/>
    </w:r>
    <w:bookmarkStart w:id="8" w:name="HeaderErtDatum"/>
    <w:bookmarkEnd w:id="8"/>
    <w:r w:rsidR="00A579AA" w:rsidRPr="000509C2">
      <w:rPr>
        <w:rFonts w:ascii="Arial" w:hAnsi="Arial" w:cs="Arial"/>
        <w:sz w:val="20"/>
        <w:szCs w:val="20"/>
      </w:rPr>
      <w:tab/>
    </w:r>
    <w:bookmarkStart w:id="9" w:name="HeaderErBeteckning"/>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970138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2A6AA6D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F68441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32E331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404ECD6"/>
    <w:lvl w:ilvl="0">
      <w:start w:val="1"/>
      <w:numFmt w:val="bullet"/>
      <w:lvlText w:val=""/>
      <w:lvlJc w:val="left"/>
      <w:pPr>
        <w:tabs>
          <w:tab w:val="num" w:pos="357"/>
        </w:tabs>
        <w:ind w:left="2912" w:hanging="360"/>
      </w:pPr>
      <w:rPr>
        <w:rFonts w:ascii="Symbol" w:hAnsi="Symbol" w:hint="default"/>
      </w:rPr>
    </w:lvl>
  </w:abstractNum>
  <w:abstractNum w:abstractNumId="5" w15:restartNumberingAfterBreak="0">
    <w:nsid w:val="04E501E7"/>
    <w:multiLevelType w:val="multilevel"/>
    <w:tmpl w:val="71787AA0"/>
    <w:lvl w:ilvl="0">
      <w:numFmt w:val="bullet"/>
      <w:lvlText w:val="-"/>
      <w:lvlJc w:val="left"/>
      <w:pPr>
        <w:tabs>
          <w:tab w:val="num" w:pos="2912"/>
        </w:tabs>
        <w:ind w:left="2912" w:hanging="360"/>
      </w:pPr>
      <w:rPr>
        <w:rFonts w:ascii="Times New Roman" w:hAnsi="Times New Roman"/>
        <w:sz w:val="24"/>
      </w:rPr>
    </w:lvl>
    <w:lvl w:ilvl="1">
      <w:start w:val="1"/>
      <w:numFmt w:val="bullet"/>
      <w:lvlText w:val="o"/>
      <w:lvlJc w:val="left"/>
      <w:pPr>
        <w:tabs>
          <w:tab w:val="num" w:pos="3632"/>
        </w:tabs>
        <w:ind w:left="3632" w:hanging="360"/>
      </w:pPr>
      <w:rPr>
        <w:rFonts w:ascii="Courier New" w:hAnsi="Courier New" w:cs="Courier New" w:hint="default"/>
      </w:rPr>
    </w:lvl>
    <w:lvl w:ilvl="2">
      <w:start w:val="1"/>
      <w:numFmt w:val="bullet"/>
      <w:lvlText w:val=""/>
      <w:lvlJc w:val="left"/>
      <w:pPr>
        <w:tabs>
          <w:tab w:val="num" w:pos="4352"/>
        </w:tabs>
        <w:ind w:left="4352" w:hanging="360"/>
      </w:pPr>
      <w:rPr>
        <w:rFonts w:ascii="Wingdings" w:hAnsi="Wingdings" w:hint="default"/>
      </w:rPr>
    </w:lvl>
    <w:lvl w:ilvl="3">
      <w:start w:val="1"/>
      <w:numFmt w:val="bullet"/>
      <w:lvlText w:val=""/>
      <w:lvlJc w:val="left"/>
      <w:pPr>
        <w:tabs>
          <w:tab w:val="num" w:pos="5072"/>
        </w:tabs>
        <w:ind w:left="5072" w:hanging="360"/>
      </w:pPr>
      <w:rPr>
        <w:rFonts w:ascii="Symbol" w:hAnsi="Symbol" w:hint="default"/>
      </w:rPr>
    </w:lvl>
    <w:lvl w:ilvl="4">
      <w:start w:val="1"/>
      <w:numFmt w:val="bullet"/>
      <w:lvlText w:val="o"/>
      <w:lvlJc w:val="left"/>
      <w:pPr>
        <w:tabs>
          <w:tab w:val="num" w:pos="5792"/>
        </w:tabs>
        <w:ind w:left="5792" w:hanging="360"/>
      </w:pPr>
      <w:rPr>
        <w:rFonts w:ascii="Courier New" w:hAnsi="Courier New" w:cs="Courier New" w:hint="default"/>
      </w:rPr>
    </w:lvl>
    <w:lvl w:ilvl="5">
      <w:start w:val="1"/>
      <w:numFmt w:val="bullet"/>
      <w:lvlText w:val=""/>
      <w:lvlJc w:val="left"/>
      <w:pPr>
        <w:tabs>
          <w:tab w:val="num" w:pos="6512"/>
        </w:tabs>
        <w:ind w:left="6512" w:hanging="360"/>
      </w:pPr>
      <w:rPr>
        <w:rFonts w:ascii="Wingdings" w:hAnsi="Wingdings" w:hint="default"/>
      </w:rPr>
    </w:lvl>
    <w:lvl w:ilvl="6">
      <w:start w:val="1"/>
      <w:numFmt w:val="bullet"/>
      <w:lvlText w:val=""/>
      <w:lvlJc w:val="left"/>
      <w:pPr>
        <w:tabs>
          <w:tab w:val="num" w:pos="7232"/>
        </w:tabs>
        <w:ind w:left="7232" w:hanging="360"/>
      </w:pPr>
      <w:rPr>
        <w:rFonts w:ascii="Symbol" w:hAnsi="Symbol" w:hint="default"/>
      </w:rPr>
    </w:lvl>
    <w:lvl w:ilvl="7">
      <w:start w:val="1"/>
      <w:numFmt w:val="bullet"/>
      <w:lvlText w:val="o"/>
      <w:lvlJc w:val="left"/>
      <w:pPr>
        <w:tabs>
          <w:tab w:val="num" w:pos="7952"/>
        </w:tabs>
        <w:ind w:left="7952" w:hanging="360"/>
      </w:pPr>
      <w:rPr>
        <w:rFonts w:ascii="Courier New" w:hAnsi="Courier New" w:cs="Courier New" w:hint="default"/>
      </w:rPr>
    </w:lvl>
    <w:lvl w:ilvl="8">
      <w:start w:val="1"/>
      <w:numFmt w:val="bullet"/>
      <w:lvlText w:val=""/>
      <w:lvlJc w:val="left"/>
      <w:pPr>
        <w:tabs>
          <w:tab w:val="num" w:pos="8672"/>
        </w:tabs>
        <w:ind w:left="8672" w:hanging="360"/>
      </w:pPr>
      <w:rPr>
        <w:rFonts w:ascii="Wingdings" w:hAnsi="Wingdings" w:hint="default"/>
      </w:rPr>
    </w:lvl>
  </w:abstractNum>
  <w:abstractNum w:abstractNumId="6" w15:restartNumberingAfterBreak="0">
    <w:nsid w:val="0D675D09"/>
    <w:multiLevelType w:val="hybridMultilevel"/>
    <w:tmpl w:val="C338E1E2"/>
    <w:lvl w:ilvl="0" w:tplc="041D0001">
      <w:start w:val="1"/>
      <w:numFmt w:val="bullet"/>
      <w:lvlText w:val=""/>
      <w:lvlJc w:val="left"/>
      <w:pPr>
        <w:ind w:left="2912" w:hanging="360"/>
      </w:pPr>
      <w:rPr>
        <w:rFonts w:ascii="Symbol" w:hAnsi="Symbo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7" w15:restartNumberingAfterBreak="0">
    <w:nsid w:val="15940711"/>
    <w:multiLevelType w:val="hybridMultilevel"/>
    <w:tmpl w:val="6E0426F6"/>
    <w:lvl w:ilvl="0" w:tplc="68BA1EDC">
      <w:start w:val="1"/>
      <w:numFmt w:val="bullet"/>
      <w:lvlText w:val=""/>
      <w:lvlJc w:val="left"/>
      <w:pPr>
        <w:tabs>
          <w:tab w:val="num" w:pos="357"/>
        </w:tabs>
        <w:ind w:left="2914" w:hanging="362"/>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A22167"/>
    <w:multiLevelType w:val="multilevel"/>
    <w:tmpl w:val="2564F67E"/>
    <w:numStyleLink w:val="Punktlistor"/>
  </w:abstractNum>
  <w:abstractNum w:abstractNumId="9" w15:restartNumberingAfterBreak="0">
    <w:nsid w:val="200C191F"/>
    <w:multiLevelType w:val="multilevel"/>
    <w:tmpl w:val="2564F67E"/>
    <w:styleLink w:val="Punktlistor"/>
    <w:lvl w:ilvl="0">
      <w:start w:val="1"/>
      <w:numFmt w:val="bullet"/>
      <w:pStyle w:val="Punktlista"/>
      <w:lvlText w:val=""/>
      <w:lvlJc w:val="left"/>
      <w:pPr>
        <w:tabs>
          <w:tab w:val="num" w:pos="2552"/>
        </w:tabs>
        <w:ind w:left="2909" w:hanging="357"/>
      </w:pPr>
      <w:rPr>
        <w:rFonts w:ascii="Symbol" w:hAnsi="Symbol" w:hint="default"/>
      </w:rPr>
    </w:lvl>
    <w:lvl w:ilvl="1">
      <w:start w:val="1"/>
      <w:numFmt w:val="bullet"/>
      <w:pStyle w:val="Punktlista2"/>
      <w:lvlText w:val=""/>
      <w:lvlJc w:val="left"/>
      <w:pPr>
        <w:tabs>
          <w:tab w:val="num" w:pos="2909"/>
        </w:tabs>
        <w:ind w:left="3266" w:hanging="357"/>
      </w:pPr>
      <w:rPr>
        <w:rFonts w:ascii="Symbol" w:hAnsi="Symbol" w:hint="default"/>
      </w:rPr>
    </w:lvl>
    <w:lvl w:ilvl="2">
      <w:start w:val="1"/>
      <w:numFmt w:val="bullet"/>
      <w:pStyle w:val="Punktlista3"/>
      <w:lvlText w:val=""/>
      <w:lvlJc w:val="left"/>
      <w:pPr>
        <w:tabs>
          <w:tab w:val="num" w:pos="3266"/>
        </w:tabs>
        <w:ind w:left="3623" w:hanging="357"/>
      </w:pPr>
      <w:rPr>
        <w:rFonts w:ascii="Symbol" w:hAnsi="Symbol" w:hint="default"/>
        <w:color w:val="auto"/>
      </w:rPr>
    </w:lvl>
    <w:lvl w:ilvl="3">
      <w:start w:val="1"/>
      <w:numFmt w:val="bullet"/>
      <w:pStyle w:val="Punktlista4"/>
      <w:lvlText w:val=""/>
      <w:lvlJc w:val="left"/>
      <w:pPr>
        <w:tabs>
          <w:tab w:val="num" w:pos="3623"/>
        </w:tabs>
        <w:ind w:left="3980" w:hanging="357"/>
      </w:pPr>
      <w:rPr>
        <w:rFonts w:ascii="Symbol" w:hAnsi="Symbol" w:hint="default"/>
      </w:rPr>
    </w:lvl>
    <w:lvl w:ilvl="4">
      <w:start w:val="1"/>
      <w:numFmt w:val="bullet"/>
      <w:pStyle w:val="Punktlista5"/>
      <w:lvlText w:val=""/>
      <w:lvlJc w:val="left"/>
      <w:pPr>
        <w:tabs>
          <w:tab w:val="num" w:pos="3980"/>
        </w:tabs>
        <w:ind w:left="4337" w:hanging="357"/>
      </w:pPr>
      <w:rPr>
        <w:rFonts w:ascii="Symbol" w:hAnsi="Symbol" w:hint="default"/>
      </w:rPr>
    </w:lvl>
    <w:lvl w:ilvl="5">
      <w:start w:val="1"/>
      <w:numFmt w:val="none"/>
      <w:lvlText w:val=""/>
      <w:lvlJc w:val="left"/>
      <w:pPr>
        <w:tabs>
          <w:tab w:val="num" w:pos="4337"/>
        </w:tabs>
        <w:ind w:left="4694" w:hanging="357"/>
      </w:pPr>
      <w:rPr>
        <w:rFonts w:hint="default"/>
      </w:rPr>
    </w:lvl>
    <w:lvl w:ilvl="6">
      <w:start w:val="1"/>
      <w:numFmt w:val="none"/>
      <w:lvlText w:val="%7."/>
      <w:lvlJc w:val="left"/>
      <w:pPr>
        <w:tabs>
          <w:tab w:val="num" w:pos="4694"/>
        </w:tabs>
        <w:ind w:left="5051" w:hanging="357"/>
      </w:pPr>
      <w:rPr>
        <w:rFonts w:hint="default"/>
      </w:rPr>
    </w:lvl>
    <w:lvl w:ilvl="7">
      <w:start w:val="1"/>
      <w:numFmt w:val="none"/>
      <w:lvlText w:val="%8."/>
      <w:lvlJc w:val="left"/>
      <w:pPr>
        <w:tabs>
          <w:tab w:val="num" w:pos="5051"/>
        </w:tabs>
        <w:ind w:left="5408" w:hanging="357"/>
      </w:pPr>
      <w:rPr>
        <w:rFonts w:hint="default"/>
      </w:rPr>
    </w:lvl>
    <w:lvl w:ilvl="8">
      <w:start w:val="1"/>
      <w:numFmt w:val="none"/>
      <w:lvlText w:val="%9."/>
      <w:lvlJc w:val="left"/>
      <w:pPr>
        <w:tabs>
          <w:tab w:val="num" w:pos="5408"/>
        </w:tabs>
        <w:ind w:left="5765" w:hanging="357"/>
      </w:pPr>
      <w:rPr>
        <w:rFonts w:hint="default"/>
      </w:rPr>
    </w:lvl>
  </w:abstractNum>
  <w:abstractNum w:abstractNumId="10" w15:restartNumberingAfterBreak="0">
    <w:nsid w:val="258D447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31C6D28"/>
    <w:multiLevelType w:val="multilevel"/>
    <w:tmpl w:val="71787AA0"/>
    <w:lvl w:ilvl="0">
      <w:numFmt w:val="bullet"/>
      <w:lvlText w:val="-"/>
      <w:lvlJc w:val="left"/>
      <w:pPr>
        <w:tabs>
          <w:tab w:val="num" w:pos="2912"/>
        </w:tabs>
        <w:ind w:left="2912" w:hanging="360"/>
      </w:pPr>
      <w:rPr>
        <w:rFonts w:ascii="Times New Roman" w:hAnsi="Times New Roman"/>
        <w:sz w:val="24"/>
      </w:rPr>
    </w:lvl>
    <w:lvl w:ilvl="1">
      <w:start w:val="1"/>
      <w:numFmt w:val="bullet"/>
      <w:lvlText w:val="o"/>
      <w:lvlJc w:val="left"/>
      <w:pPr>
        <w:tabs>
          <w:tab w:val="num" w:pos="3632"/>
        </w:tabs>
        <w:ind w:left="3632" w:hanging="360"/>
      </w:pPr>
      <w:rPr>
        <w:rFonts w:ascii="Courier New" w:hAnsi="Courier New" w:cs="Courier New" w:hint="default"/>
      </w:rPr>
    </w:lvl>
    <w:lvl w:ilvl="2">
      <w:start w:val="1"/>
      <w:numFmt w:val="bullet"/>
      <w:lvlText w:val=""/>
      <w:lvlJc w:val="left"/>
      <w:pPr>
        <w:tabs>
          <w:tab w:val="num" w:pos="4352"/>
        </w:tabs>
        <w:ind w:left="4352" w:hanging="360"/>
      </w:pPr>
      <w:rPr>
        <w:rFonts w:ascii="Wingdings" w:hAnsi="Wingdings" w:hint="default"/>
      </w:rPr>
    </w:lvl>
    <w:lvl w:ilvl="3">
      <w:start w:val="1"/>
      <w:numFmt w:val="bullet"/>
      <w:lvlText w:val=""/>
      <w:lvlJc w:val="left"/>
      <w:pPr>
        <w:tabs>
          <w:tab w:val="num" w:pos="5072"/>
        </w:tabs>
        <w:ind w:left="5072" w:hanging="360"/>
      </w:pPr>
      <w:rPr>
        <w:rFonts w:ascii="Symbol" w:hAnsi="Symbol" w:hint="default"/>
      </w:rPr>
    </w:lvl>
    <w:lvl w:ilvl="4">
      <w:start w:val="1"/>
      <w:numFmt w:val="bullet"/>
      <w:lvlText w:val="o"/>
      <w:lvlJc w:val="left"/>
      <w:pPr>
        <w:tabs>
          <w:tab w:val="num" w:pos="5792"/>
        </w:tabs>
        <w:ind w:left="5792" w:hanging="360"/>
      </w:pPr>
      <w:rPr>
        <w:rFonts w:ascii="Courier New" w:hAnsi="Courier New" w:cs="Courier New" w:hint="default"/>
      </w:rPr>
    </w:lvl>
    <w:lvl w:ilvl="5">
      <w:start w:val="1"/>
      <w:numFmt w:val="bullet"/>
      <w:lvlText w:val=""/>
      <w:lvlJc w:val="left"/>
      <w:pPr>
        <w:tabs>
          <w:tab w:val="num" w:pos="6512"/>
        </w:tabs>
        <w:ind w:left="6512" w:hanging="360"/>
      </w:pPr>
      <w:rPr>
        <w:rFonts w:ascii="Wingdings" w:hAnsi="Wingdings" w:hint="default"/>
      </w:rPr>
    </w:lvl>
    <w:lvl w:ilvl="6">
      <w:start w:val="1"/>
      <w:numFmt w:val="bullet"/>
      <w:lvlText w:val=""/>
      <w:lvlJc w:val="left"/>
      <w:pPr>
        <w:tabs>
          <w:tab w:val="num" w:pos="7232"/>
        </w:tabs>
        <w:ind w:left="7232" w:hanging="360"/>
      </w:pPr>
      <w:rPr>
        <w:rFonts w:ascii="Symbol" w:hAnsi="Symbol" w:hint="default"/>
      </w:rPr>
    </w:lvl>
    <w:lvl w:ilvl="7">
      <w:start w:val="1"/>
      <w:numFmt w:val="bullet"/>
      <w:lvlText w:val="o"/>
      <w:lvlJc w:val="left"/>
      <w:pPr>
        <w:tabs>
          <w:tab w:val="num" w:pos="7952"/>
        </w:tabs>
        <w:ind w:left="7952" w:hanging="360"/>
      </w:pPr>
      <w:rPr>
        <w:rFonts w:ascii="Courier New" w:hAnsi="Courier New" w:cs="Courier New" w:hint="default"/>
      </w:rPr>
    </w:lvl>
    <w:lvl w:ilvl="8">
      <w:start w:val="1"/>
      <w:numFmt w:val="bullet"/>
      <w:lvlText w:val=""/>
      <w:lvlJc w:val="left"/>
      <w:pPr>
        <w:tabs>
          <w:tab w:val="num" w:pos="8672"/>
        </w:tabs>
        <w:ind w:left="8672" w:hanging="360"/>
      </w:pPr>
      <w:rPr>
        <w:rFonts w:ascii="Wingdings" w:hAnsi="Wingdings" w:hint="default"/>
      </w:rPr>
    </w:lvl>
  </w:abstractNum>
  <w:abstractNum w:abstractNumId="12" w15:restartNumberingAfterBreak="0">
    <w:nsid w:val="39813F18"/>
    <w:multiLevelType w:val="multilevel"/>
    <w:tmpl w:val="2564F67E"/>
    <w:numStyleLink w:val="Punktlistor"/>
  </w:abstractNum>
  <w:abstractNum w:abstractNumId="13" w15:restartNumberingAfterBreak="0">
    <w:nsid w:val="40606799"/>
    <w:multiLevelType w:val="hybridMultilevel"/>
    <w:tmpl w:val="71787AA0"/>
    <w:lvl w:ilvl="0" w:tplc="5BEAAF8E">
      <w:numFmt w:val="bullet"/>
      <w:lvlText w:val="-"/>
      <w:lvlJc w:val="left"/>
      <w:pPr>
        <w:tabs>
          <w:tab w:val="num" w:pos="2912"/>
        </w:tabs>
        <w:ind w:left="2912" w:hanging="360"/>
      </w:pPr>
      <w:rPr>
        <w:rFonts w:ascii="Times New Roman" w:eastAsia="Times New Roman" w:hAnsi="Times New Roman" w:cs="Times New Roman" w:hint="default"/>
      </w:rPr>
    </w:lvl>
    <w:lvl w:ilvl="1" w:tplc="041D0003" w:tentative="1">
      <w:start w:val="1"/>
      <w:numFmt w:val="bullet"/>
      <w:lvlText w:val="o"/>
      <w:lvlJc w:val="left"/>
      <w:pPr>
        <w:tabs>
          <w:tab w:val="num" w:pos="3632"/>
        </w:tabs>
        <w:ind w:left="3632" w:hanging="360"/>
      </w:pPr>
      <w:rPr>
        <w:rFonts w:ascii="Courier New" w:hAnsi="Courier New" w:cs="Courier New" w:hint="default"/>
      </w:rPr>
    </w:lvl>
    <w:lvl w:ilvl="2" w:tplc="041D0005" w:tentative="1">
      <w:start w:val="1"/>
      <w:numFmt w:val="bullet"/>
      <w:lvlText w:val=""/>
      <w:lvlJc w:val="left"/>
      <w:pPr>
        <w:tabs>
          <w:tab w:val="num" w:pos="4352"/>
        </w:tabs>
        <w:ind w:left="4352" w:hanging="360"/>
      </w:pPr>
      <w:rPr>
        <w:rFonts w:ascii="Wingdings" w:hAnsi="Wingdings" w:hint="default"/>
      </w:rPr>
    </w:lvl>
    <w:lvl w:ilvl="3" w:tplc="041D0001" w:tentative="1">
      <w:start w:val="1"/>
      <w:numFmt w:val="bullet"/>
      <w:lvlText w:val=""/>
      <w:lvlJc w:val="left"/>
      <w:pPr>
        <w:tabs>
          <w:tab w:val="num" w:pos="5072"/>
        </w:tabs>
        <w:ind w:left="5072" w:hanging="360"/>
      </w:pPr>
      <w:rPr>
        <w:rFonts w:ascii="Symbol" w:hAnsi="Symbol" w:hint="default"/>
      </w:rPr>
    </w:lvl>
    <w:lvl w:ilvl="4" w:tplc="041D0003" w:tentative="1">
      <w:start w:val="1"/>
      <w:numFmt w:val="bullet"/>
      <w:lvlText w:val="o"/>
      <w:lvlJc w:val="left"/>
      <w:pPr>
        <w:tabs>
          <w:tab w:val="num" w:pos="5792"/>
        </w:tabs>
        <w:ind w:left="5792" w:hanging="360"/>
      </w:pPr>
      <w:rPr>
        <w:rFonts w:ascii="Courier New" w:hAnsi="Courier New" w:cs="Courier New" w:hint="default"/>
      </w:rPr>
    </w:lvl>
    <w:lvl w:ilvl="5" w:tplc="041D0005" w:tentative="1">
      <w:start w:val="1"/>
      <w:numFmt w:val="bullet"/>
      <w:lvlText w:val=""/>
      <w:lvlJc w:val="left"/>
      <w:pPr>
        <w:tabs>
          <w:tab w:val="num" w:pos="6512"/>
        </w:tabs>
        <w:ind w:left="6512" w:hanging="360"/>
      </w:pPr>
      <w:rPr>
        <w:rFonts w:ascii="Wingdings" w:hAnsi="Wingdings" w:hint="default"/>
      </w:rPr>
    </w:lvl>
    <w:lvl w:ilvl="6" w:tplc="041D0001" w:tentative="1">
      <w:start w:val="1"/>
      <w:numFmt w:val="bullet"/>
      <w:lvlText w:val=""/>
      <w:lvlJc w:val="left"/>
      <w:pPr>
        <w:tabs>
          <w:tab w:val="num" w:pos="7232"/>
        </w:tabs>
        <w:ind w:left="7232" w:hanging="360"/>
      </w:pPr>
      <w:rPr>
        <w:rFonts w:ascii="Symbol" w:hAnsi="Symbol" w:hint="default"/>
      </w:rPr>
    </w:lvl>
    <w:lvl w:ilvl="7" w:tplc="041D0003" w:tentative="1">
      <w:start w:val="1"/>
      <w:numFmt w:val="bullet"/>
      <w:lvlText w:val="o"/>
      <w:lvlJc w:val="left"/>
      <w:pPr>
        <w:tabs>
          <w:tab w:val="num" w:pos="7952"/>
        </w:tabs>
        <w:ind w:left="7952" w:hanging="360"/>
      </w:pPr>
      <w:rPr>
        <w:rFonts w:ascii="Courier New" w:hAnsi="Courier New" w:cs="Courier New" w:hint="default"/>
      </w:rPr>
    </w:lvl>
    <w:lvl w:ilvl="8" w:tplc="041D0005" w:tentative="1">
      <w:start w:val="1"/>
      <w:numFmt w:val="bullet"/>
      <w:lvlText w:val=""/>
      <w:lvlJc w:val="left"/>
      <w:pPr>
        <w:tabs>
          <w:tab w:val="num" w:pos="8672"/>
        </w:tabs>
        <w:ind w:left="8672" w:hanging="360"/>
      </w:pPr>
      <w:rPr>
        <w:rFonts w:ascii="Wingdings" w:hAnsi="Wingdings" w:hint="default"/>
      </w:rPr>
    </w:lvl>
  </w:abstractNum>
  <w:abstractNum w:abstractNumId="14" w15:restartNumberingAfterBreak="0">
    <w:nsid w:val="41103DF0"/>
    <w:multiLevelType w:val="hybridMultilevel"/>
    <w:tmpl w:val="C756E2A2"/>
    <w:lvl w:ilvl="0" w:tplc="041D0001">
      <w:start w:val="1"/>
      <w:numFmt w:val="bullet"/>
      <w:lvlText w:val=""/>
      <w:lvlJc w:val="left"/>
      <w:pPr>
        <w:ind w:left="2912" w:hanging="360"/>
      </w:pPr>
      <w:rPr>
        <w:rFonts w:ascii="Symbol" w:hAnsi="Symbo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15" w15:restartNumberingAfterBreak="0">
    <w:nsid w:val="41B45594"/>
    <w:multiLevelType w:val="hybridMultilevel"/>
    <w:tmpl w:val="3A7E742C"/>
    <w:lvl w:ilvl="0" w:tplc="0D085DF0">
      <w:numFmt w:val="bullet"/>
      <w:lvlText w:val="•"/>
      <w:lvlJc w:val="left"/>
      <w:pPr>
        <w:ind w:left="3328" w:hanging="360"/>
      </w:pPr>
      <w:rPr>
        <w:rFonts w:ascii="Times New Roman" w:eastAsiaTheme="minorHAnsi" w:hAnsi="Times New Roman" w:cs="Times New Roman" w:hint="default"/>
      </w:rPr>
    </w:lvl>
    <w:lvl w:ilvl="1" w:tplc="041D0003" w:tentative="1">
      <w:start w:val="1"/>
      <w:numFmt w:val="bullet"/>
      <w:lvlText w:val="o"/>
      <w:lvlJc w:val="left"/>
      <w:pPr>
        <w:ind w:left="4048" w:hanging="360"/>
      </w:pPr>
      <w:rPr>
        <w:rFonts w:ascii="Courier New" w:hAnsi="Courier New" w:cs="Courier New" w:hint="default"/>
      </w:rPr>
    </w:lvl>
    <w:lvl w:ilvl="2" w:tplc="041D0005" w:tentative="1">
      <w:start w:val="1"/>
      <w:numFmt w:val="bullet"/>
      <w:lvlText w:val=""/>
      <w:lvlJc w:val="left"/>
      <w:pPr>
        <w:ind w:left="4768" w:hanging="360"/>
      </w:pPr>
      <w:rPr>
        <w:rFonts w:ascii="Wingdings" w:hAnsi="Wingdings" w:hint="default"/>
      </w:rPr>
    </w:lvl>
    <w:lvl w:ilvl="3" w:tplc="041D0001" w:tentative="1">
      <w:start w:val="1"/>
      <w:numFmt w:val="bullet"/>
      <w:lvlText w:val=""/>
      <w:lvlJc w:val="left"/>
      <w:pPr>
        <w:ind w:left="5488" w:hanging="360"/>
      </w:pPr>
      <w:rPr>
        <w:rFonts w:ascii="Symbol" w:hAnsi="Symbol" w:hint="default"/>
      </w:rPr>
    </w:lvl>
    <w:lvl w:ilvl="4" w:tplc="041D0003" w:tentative="1">
      <w:start w:val="1"/>
      <w:numFmt w:val="bullet"/>
      <w:lvlText w:val="o"/>
      <w:lvlJc w:val="left"/>
      <w:pPr>
        <w:ind w:left="6208" w:hanging="360"/>
      </w:pPr>
      <w:rPr>
        <w:rFonts w:ascii="Courier New" w:hAnsi="Courier New" w:cs="Courier New" w:hint="default"/>
      </w:rPr>
    </w:lvl>
    <w:lvl w:ilvl="5" w:tplc="041D0005" w:tentative="1">
      <w:start w:val="1"/>
      <w:numFmt w:val="bullet"/>
      <w:lvlText w:val=""/>
      <w:lvlJc w:val="left"/>
      <w:pPr>
        <w:ind w:left="6928" w:hanging="360"/>
      </w:pPr>
      <w:rPr>
        <w:rFonts w:ascii="Wingdings" w:hAnsi="Wingdings" w:hint="default"/>
      </w:rPr>
    </w:lvl>
    <w:lvl w:ilvl="6" w:tplc="041D0001" w:tentative="1">
      <w:start w:val="1"/>
      <w:numFmt w:val="bullet"/>
      <w:lvlText w:val=""/>
      <w:lvlJc w:val="left"/>
      <w:pPr>
        <w:ind w:left="7648" w:hanging="360"/>
      </w:pPr>
      <w:rPr>
        <w:rFonts w:ascii="Symbol" w:hAnsi="Symbol" w:hint="default"/>
      </w:rPr>
    </w:lvl>
    <w:lvl w:ilvl="7" w:tplc="041D0003" w:tentative="1">
      <w:start w:val="1"/>
      <w:numFmt w:val="bullet"/>
      <w:lvlText w:val="o"/>
      <w:lvlJc w:val="left"/>
      <w:pPr>
        <w:ind w:left="8368" w:hanging="360"/>
      </w:pPr>
      <w:rPr>
        <w:rFonts w:ascii="Courier New" w:hAnsi="Courier New" w:cs="Courier New" w:hint="default"/>
      </w:rPr>
    </w:lvl>
    <w:lvl w:ilvl="8" w:tplc="041D0005" w:tentative="1">
      <w:start w:val="1"/>
      <w:numFmt w:val="bullet"/>
      <w:lvlText w:val=""/>
      <w:lvlJc w:val="left"/>
      <w:pPr>
        <w:ind w:left="9088" w:hanging="360"/>
      </w:pPr>
      <w:rPr>
        <w:rFonts w:ascii="Wingdings" w:hAnsi="Wingdings" w:hint="default"/>
      </w:rPr>
    </w:lvl>
  </w:abstractNum>
  <w:abstractNum w:abstractNumId="16" w15:restartNumberingAfterBreak="0">
    <w:nsid w:val="50B31689"/>
    <w:multiLevelType w:val="hybridMultilevel"/>
    <w:tmpl w:val="9AFC61E6"/>
    <w:lvl w:ilvl="0" w:tplc="041D0001">
      <w:start w:val="1"/>
      <w:numFmt w:val="bullet"/>
      <w:lvlText w:val=""/>
      <w:lvlJc w:val="left"/>
      <w:pPr>
        <w:ind w:left="2847" w:hanging="360"/>
      </w:pPr>
      <w:rPr>
        <w:rFonts w:ascii="Symbol" w:hAnsi="Symbol" w:hint="default"/>
      </w:rPr>
    </w:lvl>
    <w:lvl w:ilvl="1" w:tplc="041D0003" w:tentative="1">
      <w:start w:val="1"/>
      <w:numFmt w:val="bullet"/>
      <w:lvlText w:val="o"/>
      <w:lvlJc w:val="left"/>
      <w:pPr>
        <w:ind w:left="3567" w:hanging="360"/>
      </w:pPr>
      <w:rPr>
        <w:rFonts w:ascii="Courier New" w:hAnsi="Courier New" w:cs="Courier New" w:hint="default"/>
      </w:rPr>
    </w:lvl>
    <w:lvl w:ilvl="2" w:tplc="041D0005" w:tentative="1">
      <w:start w:val="1"/>
      <w:numFmt w:val="bullet"/>
      <w:lvlText w:val=""/>
      <w:lvlJc w:val="left"/>
      <w:pPr>
        <w:ind w:left="4287" w:hanging="360"/>
      </w:pPr>
      <w:rPr>
        <w:rFonts w:ascii="Wingdings" w:hAnsi="Wingdings" w:hint="default"/>
      </w:rPr>
    </w:lvl>
    <w:lvl w:ilvl="3" w:tplc="041D0001" w:tentative="1">
      <w:start w:val="1"/>
      <w:numFmt w:val="bullet"/>
      <w:lvlText w:val=""/>
      <w:lvlJc w:val="left"/>
      <w:pPr>
        <w:ind w:left="5007" w:hanging="360"/>
      </w:pPr>
      <w:rPr>
        <w:rFonts w:ascii="Symbol" w:hAnsi="Symbol" w:hint="default"/>
      </w:rPr>
    </w:lvl>
    <w:lvl w:ilvl="4" w:tplc="041D0003" w:tentative="1">
      <w:start w:val="1"/>
      <w:numFmt w:val="bullet"/>
      <w:lvlText w:val="o"/>
      <w:lvlJc w:val="left"/>
      <w:pPr>
        <w:ind w:left="5727" w:hanging="360"/>
      </w:pPr>
      <w:rPr>
        <w:rFonts w:ascii="Courier New" w:hAnsi="Courier New" w:cs="Courier New" w:hint="default"/>
      </w:rPr>
    </w:lvl>
    <w:lvl w:ilvl="5" w:tplc="041D0005" w:tentative="1">
      <w:start w:val="1"/>
      <w:numFmt w:val="bullet"/>
      <w:lvlText w:val=""/>
      <w:lvlJc w:val="left"/>
      <w:pPr>
        <w:ind w:left="6447" w:hanging="360"/>
      </w:pPr>
      <w:rPr>
        <w:rFonts w:ascii="Wingdings" w:hAnsi="Wingdings" w:hint="default"/>
      </w:rPr>
    </w:lvl>
    <w:lvl w:ilvl="6" w:tplc="041D0001" w:tentative="1">
      <w:start w:val="1"/>
      <w:numFmt w:val="bullet"/>
      <w:lvlText w:val=""/>
      <w:lvlJc w:val="left"/>
      <w:pPr>
        <w:ind w:left="7167" w:hanging="360"/>
      </w:pPr>
      <w:rPr>
        <w:rFonts w:ascii="Symbol" w:hAnsi="Symbol" w:hint="default"/>
      </w:rPr>
    </w:lvl>
    <w:lvl w:ilvl="7" w:tplc="041D0003" w:tentative="1">
      <w:start w:val="1"/>
      <w:numFmt w:val="bullet"/>
      <w:lvlText w:val="o"/>
      <w:lvlJc w:val="left"/>
      <w:pPr>
        <w:ind w:left="7887" w:hanging="360"/>
      </w:pPr>
      <w:rPr>
        <w:rFonts w:ascii="Courier New" w:hAnsi="Courier New" w:cs="Courier New" w:hint="default"/>
      </w:rPr>
    </w:lvl>
    <w:lvl w:ilvl="8" w:tplc="041D0005" w:tentative="1">
      <w:start w:val="1"/>
      <w:numFmt w:val="bullet"/>
      <w:lvlText w:val=""/>
      <w:lvlJc w:val="left"/>
      <w:pPr>
        <w:ind w:left="8607" w:hanging="360"/>
      </w:pPr>
      <w:rPr>
        <w:rFonts w:ascii="Wingdings" w:hAnsi="Wingdings" w:hint="default"/>
      </w:rPr>
    </w:lvl>
  </w:abstractNum>
  <w:abstractNum w:abstractNumId="17" w15:restartNumberingAfterBreak="0">
    <w:nsid w:val="62B63B13"/>
    <w:multiLevelType w:val="multilevel"/>
    <w:tmpl w:val="2564F67E"/>
    <w:numStyleLink w:val="Punktlistor"/>
  </w:abstractNum>
  <w:abstractNum w:abstractNumId="18" w15:restartNumberingAfterBreak="0">
    <w:nsid w:val="63C53855"/>
    <w:multiLevelType w:val="hybridMultilevel"/>
    <w:tmpl w:val="C6C4D6B2"/>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9" w15:restartNumberingAfterBreak="0">
    <w:nsid w:val="7F1C392A"/>
    <w:multiLevelType w:val="hybridMultilevel"/>
    <w:tmpl w:val="C8FCE02A"/>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num w:numId="1" w16cid:durableId="1562982730">
    <w:abstractNumId w:val="13"/>
  </w:num>
  <w:num w:numId="2" w16cid:durableId="909772060">
    <w:abstractNumId w:val="11"/>
  </w:num>
  <w:num w:numId="3" w16cid:durableId="307512899">
    <w:abstractNumId w:val="5"/>
  </w:num>
  <w:num w:numId="4" w16cid:durableId="508758371">
    <w:abstractNumId w:val="11"/>
  </w:num>
  <w:num w:numId="5" w16cid:durableId="955139577">
    <w:abstractNumId w:val="4"/>
  </w:num>
  <w:num w:numId="6" w16cid:durableId="2043357317">
    <w:abstractNumId w:val="4"/>
  </w:num>
  <w:num w:numId="7" w16cid:durableId="1905530466">
    <w:abstractNumId w:val="7"/>
  </w:num>
  <w:num w:numId="8" w16cid:durableId="1906137152">
    <w:abstractNumId w:val="10"/>
  </w:num>
  <w:num w:numId="9" w16cid:durableId="1624652570">
    <w:abstractNumId w:val="9"/>
  </w:num>
  <w:num w:numId="10" w16cid:durableId="1606646560">
    <w:abstractNumId w:val="3"/>
  </w:num>
  <w:num w:numId="11" w16cid:durableId="1080442240">
    <w:abstractNumId w:val="2"/>
  </w:num>
  <w:num w:numId="12" w16cid:durableId="55977307">
    <w:abstractNumId w:val="1"/>
  </w:num>
  <w:num w:numId="13" w16cid:durableId="1398939970">
    <w:abstractNumId w:val="0"/>
  </w:num>
  <w:num w:numId="14" w16cid:durableId="1415056429">
    <w:abstractNumId w:val="12"/>
  </w:num>
  <w:num w:numId="15" w16cid:durableId="86775872">
    <w:abstractNumId w:val="8"/>
  </w:num>
  <w:num w:numId="16" w16cid:durableId="1267347742">
    <w:abstractNumId w:val="17"/>
  </w:num>
  <w:num w:numId="17" w16cid:durableId="1893881792">
    <w:abstractNumId w:val="14"/>
  </w:num>
  <w:num w:numId="18" w16cid:durableId="161705028">
    <w:abstractNumId w:val="6"/>
  </w:num>
  <w:num w:numId="19" w16cid:durableId="848984660">
    <w:abstractNumId w:val="18"/>
  </w:num>
  <w:num w:numId="20" w16cid:durableId="281155747">
    <w:abstractNumId w:val="19"/>
  </w:num>
  <w:num w:numId="21" w16cid:durableId="705252586">
    <w:abstractNumId w:val="16"/>
  </w:num>
  <w:num w:numId="22" w16cid:durableId="17786711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autoHyphenation/>
  <w:hyphenationZone w:val="14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3C"/>
    <w:rsid w:val="00003BAE"/>
    <w:rsid w:val="000135F9"/>
    <w:rsid w:val="000219F8"/>
    <w:rsid w:val="0003404F"/>
    <w:rsid w:val="00037CDA"/>
    <w:rsid w:val="000509C2"/>
    <w:rsid w:val="00057A22"/>
    <w:rsid w:val="000607C3"/>
    <w:rsid w:val="000609AE"/>
    <w:rsid w:val="0006190C"/>
    <w:rsid w:val="000679D8"/>
    <w:rsid w:val="00067D84"/>
    <w:rsid w:val="00071926"/>
    <w:rsid w:val="00082693"/>
    <w:rsid w:val="00085111"/>
    <w:rsid w:val="000858C8"/>
    <w:rsid w:val="00085A90"/>
    <w:rsid w:val="00086036"/>
    <w:rsid w:val="000871C7"/>
    <w:rsid w:val="00094F58"/>
    <w:rsid w:val="000A35B9"/>
    <w:rsid w:val="000B75B6"/>
    <w:rsid w:val="000C2A20"/>
    <w:rsid w:val="000C4DDC"/>
    <w:rsid w:val="000C660B"/>
    <w:rsid w:val="000D1835"/>
    <w:rsid w:val="000E14B9"/>
    <w:rsid w:val="000E23EE"/>
    <w:rsid w:val="000E3BBA"/>
    <w:rsid w:val="000F093B"/>
    <w:rsid w:val="000F4504"/>
    <w:rsid w:val="00101D89"/>
    <w:rsid w:val="00103C07"/>
    <w:rsid w:val="00103E27"/>
    <w:rsid w:val="00105712"/>
    <w:rsid w:val="00105B0E"/>
    <w:rsid w:val="001060DB"/>
    <w:rsid w:val="001143B8"/>
    <w:rsid w:val="00122A22"/>
    <w:rsid w:val="0012712D"/>
    <w:rsid w:val="0013405F"/>
    <w:rsid w:val="00134A82"/>
    <w:rsid w:val="00140883"/>
    <w:rsid w:val="00145D5D"/>
    <w:rsid w:val="00157678"/>
    <w:rsid w:val="001653E8"/>
    <w:rsid w:val="0017126D"/>
    <w:rsid w:val="001720C6"/>
    <w:rsid w:val="00175408"/>
    <w:rsid w:val="001777CC"/>
    <w:rsid w:val="00180B64"/>
    <w:rsid w:val="00182633"/>
    <w:rsid w:val="00186AC5"/>
    <w:rsid w:val="001877E5"/>
    <w:rsid w:val="0019232A"/>
    <w:rsid w:val="00193063"/>
    <w:rsid w:val="00193EBD"/>
    <w:rsid w:val="00194292"/>
    <w:rsid w:val="0019740B"/>
    <w:rsid w:val="00197AFF"/>
    <w:rsid w:val="001A0305"/>
    <w:rsid w:val="001A206F"/>
    <w:rsid w:val="001A2A99"/>
    <w:rsid w:val="001A7081"/>
    <w:rsid w:val="001B0C9D"/>
    <w:rsid w:val="001B206D"/>
    <w:rsid w:val="001B56D1"/>
    <w:rsid w:val="001B733D"/>
    <w:rsid w:val="001D0FFB"/>
    <w:rsid w:val="001D46A8"/>
    <w:rsid w:val="001F0382"/>
    <w:rsid w:val="001F5ED0"/>
    <w:rsid w:val="00200129"/>
    <w:rsid w:val="00201C11"/>
    <w:rsid w:val="00206D9E"/>
    <w:rsid w:val="002109CF"/>
    <w:rsid w:val="00213BD7"/>
    <w:rsid w:val="002151A4"/>
    <w:rsid w:val="00222D58"/>
    <w:rsid w:val="002249A2"/>
    <w:rsid w:val="0023064A"/>
    <w:rsid w:val="00236758"/>
    <w:rsid w:val="00241EE8"/>
    <w:rsid w:val="002505EE"/>
    <w:rsid w:val="00251073"/>
    <w:rsid w:val="00261E2C"/>
    <w:rsid w:val="0026418C"/>
    <w:rsid w:val="00264BE6"/>
    <w:rsid w:val="00267E5A"/>
    <w:rsid w:val="0027253A"/>
    <w:rsid w:val="002731A7"/>
    <w:rsid w:val="002731D4"/>
    <w:rsid w:val="002734D1"/>
    <w:rsid w:val="00274B0C"/>
    <w:rsid w:val="0028162D"/>
    <w:rsid w:val="002844A9"/>
    <w:rsid w:val="002856F1"/>
    <w:rsid w:val="00296527"/>
    <w:rsid w:val="002A585B"/>
    <w:rsid w:val="002B0F52"/>
    <w:rsid w:val="002B117F"/>
    <w:rsid w:val="002B7DDD"/>
    <w:rsid w:val="002C50B6"/>
    <w:rsid w:val="002D262F"/>
    <w:rsid w:val="002D55DD"/>
    <w:rsid w:val="002E0373"/>
    <w:rsid w:val="002E1164"/>
    <w:rsid w:val="002E3275"/>
    <w:rsid w:val="002E4621"/>
    <w:rsid w:val="002E700F"/>
    <w:rsid w:val="0030246A"/>
    <w:rsid w:val="00311945"/>
    <w:rsid w:val="00316B4D"/>
    <w:rsid w:val="0033366B"/>
    <w:rsid w:val="003367FD"/>
    <w:rsid w:val="0033741A"/>
    <w:rsid w:val="00344F3B"/>
    <w:rsid w:val="003457CE"/>
    <w:rsid w:val="003464A5"/>
    <w:rsid w:val="00347515"/>
    <w:rsid w:val="00350273"/>
    <w:rsid w:val="003521B1"/>
    <w:rsid w:val="00352EA8"/>
    <w:rsid w:val="003543C7"/>
    <w:rsid w:val="003559A9"/>
    <w:rsid w:val="003567F1"/>
    <w:rsid w:val="00361DE2"/>
    <w:rsid w:val="00364474"/>
    <w:rsid w:val="00365257"/>
    <w:rsid w:val="0036579B"/>
    <w:rsid w:val="00370D17"/>
    <w:rsid w:val="00375384"/>
    <w:rsid w:val="00380BBF"/>
    <w:rsid w:val="00382E0C"/>
    <w:rsid w:val="003839D1"/>
    <w:rsid w:val="003861ED"/>
    <w:rsid w:val="00386336"/>
    <w:rsid w:val="00391491"/>
    <w:rsid w:val="00393DA8"/>
    <w:rsid w:val="00396496"/>
    <w:rsid w:val="0039655D"/>
    <w:rsid w:val="00397D2B"/>
    <w:rsid w:val="003A453E"/>
    <w:rsid w:val="003A75F7"/>
    <w:rsid w:val="003B547A"/>
    <w:rsid w:val="003B58A0"/>
    <w:rsid w:val="003B6FB4"/>
    <w:rsid w:val="003B6FF1"/>
    <w:rsid w:val="003C159C"/>
    <w:rsid w:val="003C18CB"/>
    <w:rsid w:val="003D5800"/>
    <w:rsid w:val="003D58BB"/>
    <w:rsid w:val="003D70AD"/>
    <w:rsid w:val="003D795D"/>
    <w:rsid w:val="003E6AB5"/>
    <w:rsid w:val="003F3D6C"/>
    <w:rsid w:val="00402F64"/>
    <w:rsid w:val="004052CC"/>
    <w:rsid w:val="00413CA0"/>
    <w:rsid w:val="00414B26"/>
    <w:rsid w:val="00421D91"/>
    <w:rsid w:val="004266E6"/>
    <w:rsid w:val="004267CD"/>
    <w:rsid w:val="004304E8"/>
    <w:rsid w:val="00432045"/>
    <w:rsid w:val="00433E24"/>
    <w:rsid w:val="00437197"/>
    <w:rsid w:val="00440202"/>
    <w:rsid w:val="0044165D"/>
    <w:rsid w:val="00446D78"/>
    <w:rsid w:val="00457D04"/>
    <w:rsid w:val="004643FA"/>
    <w:rsid w:val="004649AB"/>
    <w:rsid w:val="00464EDF"/>
    <w:rsid w:val="00485E65"/>
    <w:rsid w:val="00491206"/>
    <w:rsid w:val="004964F9"/>
    <w:rsid w:val="004A5E17"/>
    <w:rsid w:val="004B2C92"/>
    <w:rsid w:val="004B2EAB"/>
    <w:rsid w:val="004B686D"/>
    <w:rsid w:val="004B6976"/>
    <w:rsid w:val="004D1E7E"/>
    <w:rsid w:val="004D3775"/>
    <w:rsid w:val="004E028B"/>
    <w:rsid w:val="004E0AAE"/>
    <w:rsid w:val="004E18CA"/>
    <w:rsid w:val="004F408A"/>
    <w:rsid w:val="00500303"/>
    <w:rsid w:val="00501DB7"/>
    <w:rsid w:val="00502325"/>
    <w:rsid w:val="0050533C"/>
    <w:rsid w:val="00511089"/>
    <w:rsid w:val="00515020"/>
    <w:rsid w:val="005166F2"/>
    <w:rsid w:val="005219BA"/>
    <w:rsid w:val="00524514"/>
    <w:rsid w:val="005257D7"/>
    <w:rsid w:val="00525FFE"/>
    <w:rsid w:val="00527A08"/>
    <w:rsid w:val="00533EFF"/>
    <w:rsid w:val="0053613E"/>
    <w:rsid w:val="005402FA"/>
    <w:rsid w:val="00541110"/>
    <w:rsid w:val="005416CC"/>
    <w:rsid w:val="00544CC0"/>
    <w:rsid w:val="0054511C"/>
    <w:rsid w:val="0055094F"/>
    <w:rsid w:val="0055552D"/>
    <w:rsid w:val="00556333"/>
    <w:rsid w:val="00560398"/>
    <w:rsid w:val="00561D6B"/>
    <w:rsid w:val="00562106"/>
    <w:rsid w:val="00563992"/>
    <w:rsid w:val="00567688"/>
    <w:rsid w:val="005739B8"/>
    <w:rsid w:val="005739EA"/>
    <w:rsid w:val="00573CA4"/>
    <w:rsid w:val="00574AAB"/>
    <w:rsid w:val="00577C14"/>
    <w:rsid w:val="005817F9"/>
    <w:rsid w:val="00584B5C"/>
    <w:rsid w:val="005853A9"/>
    <w:rsid w:val="0058559E"/>
    <w:rsid w:val="00587292"/>
    <w:rsid w:val="005913C6"/>
    <w:rsid w:val="0059259A"/>
    <w:rsid w:val="00596C40"/>
    <w:rsid w:val="005A093C"/>
    <w:rsid w:val="005A3795"/>
    <w:rsid w:val="005B1FDC"/>
    <w:rsid w:val="005C14C8"/>
    <w:rsid w:val="005C1B39"/>
    <w:rsid w:val="005C413C"/>
    <w:rsid w:val="005C4250"/>
    <w:rsid w:val="005C42B4"/>
    <w:rsid w:val="005C6BA2"/>
    <w:rsid w:val="005D41A7"/>
    <w:rsid w:val="005D491D"/>
    <w:rsid w:val="005D7D69"/>
    <w:rsid w:val="005E4076"/>
    <w:rsid w:val="005E5DCB"/>
    <w:rsid w:val="005E78C3"/>
    <w:rsid w:val="006028E2"/>
    <w:rsid w:val="00603F15"/>
    <w:rsid w:val="00606C21"/>
    <w:rsid w:val="00611CEC"/>
    <w:rsid w:val="0061635A"/>
    <w:rsid w:val="00617B03"/>
    <w:rsid w:val="0062198F"/>
    <w:rsid w:val="006231DD"/>
    <w:rsid w:val="00623C3E"/>
    <w:rsid w:val="00623CFF"/>
    <w:rsid w:val="00631F1D"/>
    <w:rsid w:val="0063226F"/>
    <w:rsid w:val="00632B77"/>
    <w:rsid w:val="00634409"/>
    <w:rsid w:val="00641AE6"/>
    <w:rsid w:val="006428C3"/>
    <w:rsid w:val="006439CD"/>
    <w:rsid w:val="0065536E"/>
    <w:rsid w:val="00662E1B"/>
    <w:rsid w:val="00667CDD"/>
    <w:rsid w:val="00676767"/>
    <w:rsid w:val="00680A0E"/>
    <w:rsid w:val="00681280"/>
    <w:rsid w:val="00681694"/>
    <w:rsid w:val="006911E5"/>
    <w:rsid w:val="0069320A"/>
    <w:rsid w:val="0069466C"/>
    <w:rsid w:val="00695CF2"/>
    <w:rsid w:val="00695FF5"/>
    <w:rsid w:val="0069735B"/>
    <w:rsid w:val="00697521"/>
    <w:rsid w:val="006A1646"/>
    <w:rsid w:val="006A19E4"/>
    <w:rsid w:val="006A3D5E"/>
    <w:rsid w:val="006B1584"/>
    <w:rsid w:val="006B1724"/>
    <w:rsid w:val="006B3B9B"/>
    <w:rsid w:val="006B4609"/>
    <w:rsid w:val="006B50DB"/>
    <w:rsid w:val="006B6596"/>
    <w:rsid w:val="006B6B31"/>
    <w:rsid w:val="006B73C1"/>
    <w:rsid w:val="006B7CA8"/>
    <w:rsid w:val="006C2204"/>
    <w:rsid w:val="006D0DBF"/>
    <w:rsid w:val="006D1A41"/>
    <w:rsid w:val="006D34E8"/>
    <w:rsid w:val="006D406A"/>
    <w:rsid w:val="006D4DCB"/>
    <w:rsid w:val="006D69E0"/>
    <w:rsid w:val="006E6F64"/>
    <w:rsid w:val="006F750A"/>
    <w:rsid w:val="006F7DA8"/>
    <w:rsid w:val="007105BA"/>
    <w:rsid w:val="00713466"/>
    <w:rsid w:val="00715FFF"/>
    <w:rsid w:val="0071691C"/>
    <w:rsid w:val="00717A52"/>
    <w:rsid w:val="00721115"/>
    <w:rsid w:val="00726D48"/>
    <w:rsid w:val="00726FF7"/>
    <w:rsid w:val="00733702"/>
    <w:rsid w:val="007349E1"/>
    <w:rsid w:val="0073526E"/>
    <w:rsid w:val="00735630"/>
    <w:rsid w:val="00735D41"/>
    <w:rsid w:val="007379BF"/>
    <w:rsid w:val="00740FEC"/>
    <w:rsid w:val="00745FED"/>
    <w:rsid w:val="00746019"/>
    <w:rsid w:val="00746CC0"/>
    <w:rsid w:val="0074758E"/>
    <w:rsid w:val="007539C1"/>
    <w:rsid w:val="00767C89"/>
    <w:rsid w:val="00771E36"/>
    <w:rsid w:val="00776E65"/>
    <w:rsid w:val="00780DEE"/>
    <w:rsid w:val="00780ED5"/>
    <w:rsid w:val="007821E6"/>
    <w:rsid w:val="00785972"/>
    <w:rsid w:val="00793C7C"/>
    <w:rsid w:val="00793DFB"/>
    <w:rsid w:val="00796706"/>
    <w:rsid w:val="00797FC2"/>
    <w:rsid w:val="007B3363"/>
    <w:rsid w:val="007D0E33"/>
    <w:rsid w:val="007D218F"/>
    <w:rsid w:val="007D6669"/>
    <w:rsid w:val="007E6922"/>
    <w:rsid w:val="007E7DC0"/>
    <w:rsid w:val="007F124D"/>
    <w:rsid w:val="007F1E46"/>
    <w:rsid w:val="00800522"/>
    <w:rsid w:val="008051E7"/>
    <w:rsid w:val="00813F11"/>
    <w:rsid w:val="0081407B"/>
    <w:rsid w:val="0081534F"/>
    <w:rsid w:val="00815F82"/>
    <w:rsid w:val="00816F9A"/>
    <w:rsid w:val="008261EB"/>
    <w:rsid w:val="00832ABF"/>
    <w:rsid w:val="00832E46"/>
    <w:rsid w:val="0083466F"/>
    <w:rsid w:val="008549B0"/>
    <w:rsid w:val="00854D7A"/>
    <w:rsid w:val="00854E65"/>
    <w:rsid w:val="00862DF9"/>
    <w:rsid w:val="00866E02"/>
    <w:rsid w:val="0087005C"/>
    <w:rsid w:val="008709C9"/>
    <w:rsid w:val="00872994"/>
    <w:rsid w:val="00876011"/>
    <w:rsid w:val="00876515"/>
    <w:rsid w:val="008779A1"/>
    <w:rsid w:val="00890001"/>
    <w:rsid w:val="00896175"/>
    <w:rsid w:val="008A2F66"/>
    <w:rsid w:val="008B4959"/>
    <w:rsid w:val="008C1C59"/>
    <w:rsid w:val="008C296F"/>
    <w:rsid w:val="008C3062"/>
    <w:rsid w:val="008C30A6"/>
    <w:rsid w:val="008C6422"/>
    <w:rsid w:val="008C79D4"/>
    <w:rsid w:val="008D0D21"/>
    <w:rsid w:val="008D4D55"/>
    <w:rsid w:val="008D7567"/>
    <w:rsid w:val="008E0EBC"/>
    <w:rsid w:val="008E0F02"/>
    <w:rsid w:val="008E36B7"/>
    <w:rsid w:val="008E61B5"/>
    <w:rsid w:val="008F00EC"/>
    <w:rsid w:val="008F0BE8"/>
    <w:rsid w:val="008F1FA0"/>
    <w:rsid w:val="008F4744"/>
    <w:rsid w:val="008F4880"/>
    <w:rsid w:val="00914507"/>
    <w:rsid w:val="009149F3"/>
    <w:rsid w:val="0091766A"/>
    <w:rsid w:val="00923614"/>
    <w:rsid w:val="0092439A"/>
    <w:rsid w:val="0092518C"/>
    <w:rsid w:val="00927EF2"/>
    <w:rsid w:val="00930736"/>
    <w:rsid w:val="009354DE"/>
    <w:rsid w:val="00937D2D"/>
    <w:rsid w:val="00943CF1"/>
    <w:rsid w:val="00947A93"/>
    <w:rsid w:val="00950E3E"/>
    <w:rsid w:val="009511F7"/>
    <w:rsid w:val="0095284C"/>
    <w:rsid w:val="009566B4"/>
    <w:rsid w:val="0096789D"/>
    <w:rsid w:val="00971D8E"/>
    <w:rsid w:val="00972018"/>
    <w:rsid w:val="00975690"/>
    <w:rsid w:val="009813DF"/>
    <w:rsid w:val="00983BE1"/>
    <w:rsid w:val="00987C61"/>
    <w:rsid w:val="00993387"/>
    <w:rsid w:val="009A2EF3"/>
    <w:rsid w:val="009B03AF"/>
    <w:rsid w:val="009B3A02"/>
    <w:rsid w:val="009B3D25"/>
    <w:rsid w:val="009B44CA"/>
    <w:rsid w:val="009B6502"/>
    <w:rsid w:val="009B7F0B"/>
    <w:rsid w:val="009C298E"/>
    <w:rsid w:val="009C3605"/>
    <w:rsid w:val="009C36F6"/>
    <w:rsid w:val="009D1B2A"/>
    <w:rsid w:val="009D25C6"/>
    <w:rsid w:val="009D32D1"/>
    <w:rsid w:val="009D516E"/>
    <w:rsid w:val="009E02DE"/>
    <w:rsid w:val="009E22C9"/>
    <w:rsid w:val="009E2661"/>
    <w:rsid w:val="009F058E"/>
    <w:rsid w:val="009F3EA7"/>
    <w:rsid w:val="009F5364"/>
    <w:rsid w:val="00A079B3"/>
    <w:rsid w:val="00A07D2D"/>
    <w:rsid w:val="00A14939"/>
    <w:rsid w:val="00A1532E"/>
    <w:rsid w:val="00A1758D"/>
    <w:rsid w:val="00A2082F"/>
    <w:rsid w:val="00A22928"/>
    <w:rsid w:val="00A22F43"/>
    <w:rsid w:val="00A2325B"/>
    <w:rsid w:val="00A25106"/>
    <w:rsid w:val="00A274E4"/>
    <w:rsid w:val="00A3127F"/>
    <w:rsid w:val="00A368CD"/>
    <w:rsid w:val="00A40F07"/>
    <w:rsid w:val="00A41EBA"/>
    <w:rsid w:val="00A569AD"/>
    <w:rsid w:val="00A579AA"/>
    <w:rsid w:val="00A6271B"/>
    <w:rsid w:val="00A66941"/>
    <w:rsid w:val="00A70126"/>
    <w:rsid w:val="00A75815"/>
    <w:rsid w:val="00A957B8"/>
    <w:rsid w:val="00A96399"/>
    <w:rsid w:val="00AA0F21"/>
    <w:rsid w:val="00AA2747"/>
    <w:rsid w:val="00AA2864"/>
    <w:rsid w:val="00AA34B9"/>
    <w:rsid w:val="00AA6233"/>
    <w:rsid w:val="00AB7BE3"/>
    <w:rsid w:val="00AC069F"/>
    <w:rsid w:val="00AC19B1"/>
    <w:rsid w:val="00AC2DF9"/>
    <w:rsid w:val="00AC5283"/>
    <w:rsid w:val="00AC66E1"/>
    <w:rsid w:val="00AD2C66"/>
    <w:rsid w:val="00AE7530"/>
    <w:rsid w:val="00AF12C0"/>
    <w:rsid w:val="00AF3603"/>
    <w:rsid w:val="00B0288F"/>
    <w:rsid w:val="00B02C0A"/>
    <w:rsid w:val="00B03064"/>
    <w:rsid w:val="00B04734"/>
    <w:rsid w:val="00B15F8C"/>
    <w:rsid w:val="00B16BD7"/>
    <w:rsid w:val="00B17357"/>
    <w:rsid w:val="00B177A1"/>
    <w:rsid w:val="00B2252C"/>
    <w:rsid w:val="00B25204"/>
    <w:rsid w:val="00B26106"/>
    <w:rsid w:val="00B3022C"/>
    <w:rsid w:val="00B30A71"/>
    <w:rsid w:val="00B34156"/>
    <w:rsid w:val="00B3545C"/>
    <w:rsid w:val="00B42708"/>
    <w:rsid w:val="00B56DBC"/>
    <w:rsid w:val="00B57EAF"/>
    <w:rsid w:val="00B6649D"/>
    <w:rsid w:val="00B70C6A"/>
    <w:rsid w:val="00B75ADE"/>
    <w:rsid w:val="00B8591D"/>
    <w:rsid w:val="00B86A49"/>
    <w:rsid w:val="00B92672"/>
    <w:rsid w:val="00B93BB5"/>
    <w:rsid w:val="00B93DE2"/>
    <w:rsid w:val="00B9453F"/>
    <w:rsid w:val="00BA1A3A"/>
    <w:rsid w:val="00BA4E9B"/>
    <w:rsid w:val="00BA77F9"/>
    <w:rsid w:val="00BB1135"/>
    <w:rsid w:val="00BB3F3F"/>
    <w:rsid w:val="00BB5FEF"/>
    <w:rsid w:val="00BC21E0"/>
    <w:rsid w:val="00BC2DDA"/>
    <w:rsid w:val="00BC5A3B"/>
    <w:rsid w:val="00BC5D6A"/>
    <w:rsid w:val="00BC637B"/>
    <w:rsid w:val="00BD55FD"/>
    <w:rsid w:val="00BD6EDC"/>
    <w:rsid w:val="00BD7853"/>
    <w:rsid w:val="00BF4037"/>
    <w:rsid w:val="00BF4170"/>
    <w:rsid w:val="00BF44C3"/>
    <w:rsid w:val="00BF5DDF"/>
    <w:rsid w:val="00BF6373"/>
    <w:rsid w:val="00C00BEC"/>
    <w:rsid w:val="00C01913"/>
    <w:rsid w:val="00C023AC"/>
    <w:rsid w:val="00C02A8B"/>
    <w:rsid w:val="00C077AF"/>
    <w:rsid w:val="00C07E6D"/>
    <w:rsid w:val="00C13584"/>
    <w:rsid w:val="00C16412"/>
    <w:rsid w:val="00C2433F"/>
    <w:rsid w:val="00C26B08"/>
    <w:rsid w:val="00C35FCE"/>
    <w:rsid w:val="00C431B3"/>
    <w:rsid w:val="00C43303"/>
    <w:rsid w:val="00C43DBD"/>
    <w:rsid w:val="00C4603A"/>
    <w:rsid w:val="00C47E77"/>
    <w:rsid w:val="00C62F68"/>
    <w:rsid w:val="00C70351"/>
    <w:rsid w:val="00C71161"/>
    <w:rsid w:val="00C76247"/>
    <w:rsid w:val="00C77E08"/>
    <w:rsid w:val="00C80DE5"/>
    <w:rsid w:val="00C8610D"/>
    <w:rsid w:val="00C90A83"/>
    <w:rsid w:val="00CA1FDD"/>
    <w:rsid w:val="00CA5B44"/>
    <w:rsid w:val="00CB2D83"/>
    <w:rsid w:val="00CB3DD5"/>
    <w:rsid w:val="00CB4EC8"/>
    <w:rsid w:val="00CB5F4C"/>
    <w:rsid w:val="00CB7AAB"/>
    <w:rsid w:val="00CC4C8A"/>
    <w:rsid w:val="00CC622D"/>
    <w:rsid w:val="00CC7CB3"/>
    <w:rsid w:val="00CE53AD"/>
    <w:rsid w:val="00CE6106"/>
    <w:rsid w:val="00CF1243"/>
    <w:rsid w:val="00CF2478"/>
    <w:rsid w:val="00CF7398"/>
    <w:rsid w:val="00D054F4"/>
    <w:rsid w:val="00D10D4C"/>
    <w:rsid w:val="00D11ABB"/>
    <w:rsid w:val="00D12774"/>
    <w:rsid w:val="00D13F74"/>
    <w:rsid w:val="00D23B67"/>
    <w:rsid w:val="00D25E80"/>
    <w:rsid w:val="00D2743F"/>
    <w:rsid w:val="00D31AA3"/>
    <w:rsid w:val="00D332F5"/>
    <w:rsid w:val="00D335C0"/>
    <w:rsid w:val="00D47AFC"/>
    <w:rsid w:val="00D50511"/>
    <w:rsid w:val="00D60188"/>
    <w:rsid w:val="00D61D73"/>
    <w:rsid w:val="00D65684"/>
    <w:rsid w:val="00D65CBB"/>
    <w:rsid w:val="00D67DEB"/>
    <w:rsid w:val="00D707A2"/>
    <w:rsid w:val="00D71546"/>
    <w:rsid w:val="00D71BCA"/>
    <w:rsid w:val="00D75820"/>
    <w:rsid w:val="00D82BE8"/>
    <w:rsid w:val="00D84ECD"/>
    <w:rsid w:val="00D964FB"/>
    <w:rsid w:val="00D9685B"/>
    <w:rsid w:val="00D96C3C"/>
    <w:rsid w:val="00DA0B78"/>
    <w:rsid w:val="00DA5A26"/>
    <w:rsid w:val="00DB3A8B"/>
    <w:rsid w:val="00DB61F5"/>
    <w:rsid w:val="00DC55C2"/>
    <w:rsid w:val="00DC5EAB"/>
    <w:rsid w:val="00DC6DAE"/>
    <w:rsid w:val="00DC7C95"/>
    <w:rsid w:val="00DD1FF9"/>
    <w:rsid w:val="00DD3404"/>
    <w:rsid w:val="00DD72C9"/>
    <w:rsid w:val="00DE5263"/>
    <w:rsid w:val="00DE64C4"/>
    <w:rsid w:val="00DE6A5F"/>
    <w:rsid w:val="00DE7231"/>
    <w:rsid w:val="00DF2210"/>
    <w:rsid w:val="00DF4B35"/>
    <w:rsid w:val="00DF594C"/>
    <w:rsid w:val="00E0044F"/>
    <w:rsid w:val="00E00AC4"/>
    <w:rsid w:val="00E02D6D"/>
    <w:rsid w:val="00E110AC"/>
    <w:rsid w:val="00E11153"/>
    <w:rsid w:val="00E200BF"/>
    <w:rsid w:val="00E20655"/>
    <w:rsid w:val="00E20ED4"/>
    <w:rsid w:val="00E25841"/>
    <w:rsid w:val="00E27CCA"/>
    <w:rsid w:val="00E30359"/>
    <w:rsid w:val="00E411EC"/>
    <w:rsid w:val="00E42419"/>
    <w:rsid w:val="00E44735"/>
    <w:rsid w:val="00E45461"/>
    <w:rsid w:val="00E454BB"/>
    <w:rsid w:val="00E45AA4"/>
    <w:rsid w:val="00E5010C"/>
    <w:rsid w:val="00E52E8E"/>
    <w:rsid w:val="00E55620"/>
    <w:rsid w:val="00E55C17"/>
    <w:rsid w:val="00E56637"/>
    <w:rsid w:val="00E653CB"/>
    <w:rsid w:val="00E65B40"/>
    <w:rsid w:val="00E718D4"/>
    <w:rsid w:val="00E75F77"/>
    <w:rsid w:val="00E8271B"/>
    <w:rsid w:val="00E879B4"/>
    <w:rsid w:val="00E95CDD"/>
    <w:rsid w:val="00E96531"/>
    <w:rsid w:val="00EA0EC1"/>
    <w:rsid w:val="00EA2793"/>
    <w:rsid w:val="00EA46F3"/>
    <w:rsid w:val="00EB14CB"/>
    <w:rsid w:val="00EC0289"/>
    <w:rsid w:val="00EC3D47"/>
    <w:rsid w:val="00EC48BC"/>
    <w:rsid w:val="00ED0C83"/>
    <w:rsid w:val="00ED4A78"/>
    <w:rsid w:val="00EE006D"/>
    <w:rsid w:val="00EE4794"/>
    <w:rsid w:val="00EE75A3"/>
    <w:rsid w:val="00EE7C2C"/>
    <w:rsid w:val="00EF041C"/>
    <w:rsid w:val="00F073F4"/>
    <w:rsid w:val="00F11767"/>
    <w:rsid w:val="00F15AA4"/>
    <w:rsid w:val="00F161D9"/>
    <w:rsid w:val="00F2137E"/>
    <w:rsid w:val="00F21AA8"/>
    <w:rsid w:val="00F27018"/>
    <w:rsid w:val="00F32523"/>
    <w:rsid w:val="00F34165"/>
    <w:rsid w:val="00F403A7"/>
    <w:rsid w:val="00F42F28"/>
    <w:rsid w:val="00F43601"/>
    <w:rsid w:val="00F44709"/>
    <w:rsid w:val="00F47818"/>
    <w:rsid w:val="00F47978"/>
    <w:rsid w:val="00F5212C"/>
    <w:rsid w:val="00F5248D"/>
    <w:rsid w:val="00F52A62"/>
    <w:rsid w:val="00F54FF4"/>
    <w:rsid w:val="00F577AB"/>
    <w:rsid w:val="00F60300"/>
    <w:rsid w:val="00F62E1B"/>
    <w:rsid w:val="00F62E97"/>
    <w:rsid w:val="00F70594"/>
    <w:rsid w:val="00F740EF"/>
    <w:rsid w:val="00F757F7"/>
    <w:rsid w:val="00F77067"/>
    <w:rsid w:val="00F83FF7"/>
    <w:rsid w:val="00F95A02"/>
    <w:rsid w:val="00F95FB8"/>
    <w:rsid w:val="00F96A76"/>
    <w:rsid w:val="00F97C7F"/>
    <w:rsid w:val="00FA2464"/>
    <w:rsid w:val="00FA3BE0"/>
    <w:rsid w:val="00FA5AEA"/>
    <w:rsid w:val="00FA7961"/>
    <w:rsid w:val="00FB2404"/>
    <w:rsid w:val="00FB62FE"/>
    <w:rsid w:val="00FC0124"/>
    <w:rsid w:val="00FC146E"/>
    <w:rsid w:val="00FC179D"/>
    <w:rsid w:val="00FC405F"/>
    <w:rsid w:val="00FC4B0C"/>
    <w:rsid w:val="00FC5DE4"/>
    <w:rsid w:val="00FD7A9B"/>
    <w:rsid w:val="00FE2682"/>
    <w:rsid w:val="00FE41BE"/>
    <w:rsid w:val="00FE4294"/>
    <w:rsid w:val="00FE7C09"/>
    <w:rsid w:val="00FF196C"/>
    <w:rsid w:val="00FF1BFE"/>
    <w:rsid w:val="00FF4E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C46BD"/>
  <w15:docId w15:val="{123A490B-9E16-42D0-824C-467D8E23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44F"/>
    <w:pPr>
      <w:tabs>
        <w:tab w:val="left" w:pos="2552"/>
        <w:tab w:val="left" w:pos="5103"/>
        <w:tab w:val="left" w:pos="7371"/>
        <w:tab w:val="right" w:pos="9072"/>
      </w:tabs>
      <w:spacing w:after="200"/>
      <w:ind w:left="2552"/>
    </w:pPr>
    <w:rPr>
      <w:sz w:val="24"/>
      <w:szCs w:val="24"/>
    </w:rPr>
  </w:style>
  <w:style w:type="paragraph" w:styleId="Rubrik1">
    <w:name w:val="heading 1"/>
    <w:basedOn w:val="Normal"/>
    <w:next w:val="Normal"/>
    <w:qFormat/>
    <w:rsid w:val="00145D5D"/>
    <w:pPr>
      <w:keepNext/>
      <w:outlineLvl w:val="0"/>
    </w:pPr>
    <w:rPr>
      <w:rFonts w:ascii="Arial" w:hAnsi="Arial"/>
      <w:b/>
      <w:kern w:val="28"/>
      <w:sz w:val="28"/>
    </w:rPr>
  </w:style>
  <w:style w:type="paragraph" w:styleId="Rubrik2">
    <w:name w:val="heading 2"/>
    <w:basedOn w:val="Normal"/>
    <w:next w:val="Normal"/>
    <w:qFormat/>
    <w:rsid w:val="00145D5D"/>
    <w:pPr>
      <w:keepNext/>
      <w:spacing w:before="240" w:after="120"/>
      <w:outlineLvl w:val="1"/>
    </w:pPr>
    <w:rPr>
      <w:rFonts w:ascii="Arial" w:hAnsi="Arial"/>
      <w:b/>
    </w:rPr>
  </w:style>
  <w:style w:type="paragraph" w:styleId="Rubrik3">
    <w:name w:val="heading 3"/>
    <w:basedOn w:val="Normal"/>
    <w:next w:val="Normal"/>
    <w:qFormat/>
    <w:rsid w:val="00145D5D"/>
    <w:pPr>
      <w:keepNext/>
      <w:spacing w:before="240" w:after="80"/>
      <w:outlineLvl w:val="2"/>
    </w:pPr>
    <w:rPr>
      <w:rFonts w:ascii="Arial" w:hAnsi="Arial"/>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medindrag">
    <w:name w:val="Normal med indrag"/>
    <w:basedOn w:val="Normal"/>
    <w:rsid w:val="00CE6106"/>
    <w:pPr>
      <w:tabs>
        <w:tab w:val="clear" w:pos="7371"/>
        <w:tab w:val="clear" w:pos="9072"/>
        <w:tab w:val="left" w:pos="2892"/>
        <w:tab w:val="left" w:pos="7655"/>
        <w:tab w:val="right" w:pos="9356"/>
      </w:tabs>
      <w:spacing w:after="0"/>
      <w:ind w:left="2892" w:hanging="340"/>
    </w:pPr>
  </w:style>
  <w:style w:type="paragraph" w:styleId="Brdtext">
    <w:name w:val="Body Text"/>
    <w:basedOn w:val="Normal"/>
  </w:style>
  <w:style w:type="paragraph" w:styleId="Sidhuvud">
    <w:name w:val="header"/>
    <w:basedOn w:val="Normal"/>
    <w:semiHidden/>
    <w:pPr>
      <w:tabs>
        <w:tab w:val="right" w:pos="7371"/>
      </w:tabs>
      <w:ind w:left="0"/>
    </w:pPr>
  </w:style>
  <w:style w:type="paragraph" w:styleId="Ballongtext">
    <w:name w:val="Balloon Text"/>
    <w:basedOn w:val="Normal"/>
    <w:semiHidden/>
    <w:rsid w:val="0003404F"/>
    <w:rPr>
      <w:rFonts w:ascii="Tahoma" w:hAnsi="Tahoma" w:cs="Tahoma"/>
      <w:sz w:val="16"/>
      <w:szCs w:val="16"/>
    </w:rPr>
  </w:style>
  <w:style w:type="paragraph" w:styleId="Sidfot">
    <w:name w:val="footer"/>
    <w:basedOn w:val="Normal"/>
    <w:semiHidden/>
    <w:pPr>
      <w:tabs>
        <w:tab w:val="center" w:pos="4536"/>
      </w:tabs>
    </w:pPr>
  </w:style>
  <w:style w:type="character" w:styleId="Sidnummer">
    <w:name w:val="page number"/>
    <w:basedOn w:val="Standardstycketeckensnitt"/>
    <w:semiHidden/>
  </w:style>
  <w:style w:type="paragraph" w:styleId="Dokumentversikt">
    <w:name w:val="Document Map"/>
    <w:basedOn w:val="Normal"/>
    <w:semiHidden/>
    <w:pPr>
      <w:shd w:val="clear" w:color="auto" w:fill="000080"/>
    </w:pPr>
    <w:rPr>
      <w:rFonts w:ascii="Tahoma" w:hAnsi="Tahoma"/>
    </w:rPr>
  </w:style>
  <w:style w:type="paragraph" w:customStyle="1" w:styleId="ADRESS">
    <w:name w:val="ADRESS"/>
    <w:basedOn w:val="Sidhuvud"/>
    <w:semiHidden/>
    <w:pPr>
      <w:tabs>
        <w:tab w:val="left" w:pos="7371"/>
      </w:tabs>
      <w:spacing w:after="0"/>
      <w:ind w:left="2552"/>
    </w:pPr>
  </w:style>
  <w:style w:type="paragraph" w:customStyle="1" w:styleId="Piska">
    <w:name w:val="Piska"/>
    <w:basedOn w:val="Normal"/>
    <w:next w:val="Normal"/>
    <w:rsid w:val="00862DF9"/>
    <w:pPr>
      <w:tabs>
        <w:tab w:val="clear" w:pos="5103"/>
        <w:tab w:val="clear" w:pos="7371"/>
        <w:tab w:val="clear" w:pos="9072"/>
        <w:tab w:val="left" w:pos="7655"/>
        <w:tab w:val="right" w:pos="9356"/>
      </w:tabs>
      <w:ind w:hanging="2552"/>
    </w:pPr>
    <w:rPr>
      <w:szCs w:val="20"/>
    </w:rPr>
  </w:style>
  <w:style w:type="numbering" w:customStyle="1" w:styleId="Punktlistor">
    <w:name w:val="Punktlistor"/>
    <w:rsid w:val="008B4959"/>
    <w:pPr>
      <w:numPr>
        <w:numId w:val="9"/>
      </w:numPr>
    </w:pPr>
  </w:style>
  <w:style w:type="paragraph" w:styleId="Punktlista">
    <w:name w:val="List Bullet"/>
    <w:basedOn w:val="Normal"/>
    <w:rsid w:val="00236758"/>
    <w:pPr>
      <w:numPr>
        <w:numId w:val="16"/>
      </w:numPr>
      <w:tabs>
        <w:tab w:val="clear" w:pos="5103"/>
        <w:tab w:val="clear" w:pos="7371"/>
        <w:tab w:val="clear" w:pos="9072"/>
      </w:tabs>
      <w:spacing w:after="0"/>
    </w:pPr>
  </w:style>
  <w:style w:type="paragraph" w:customStyle="1" w:styleId="Paragrafnummer">
    <w:name w:val="Paragrafnummer"/>
    <w:basedOn w:val="Rubrik2"/>
    <w:next w:val="Rubrik2"/>
    <w:rsid w:val="00D75820"/>
    <w:pPr>
      <w:tabs>
        <w:tab w:val="clear" w:pos="5103"/>
        <w:tab w:val="clear" w:pos="7371"/>
        <w:tab w:val="clear" w:pos="9072"/>
        <w:tab w:val="left" w:pos="7655"/>
        <w:tab w:val="right" w:pos="9356"/>
      </w:tabs>
      <w:spacing w:before="120" w:after="0" w:line="300" w:lineRule="exact"/>
    </w:pPr>
    <w:rPr>
      <w:b w:val="0"/>
      <w:sz w:val="20"/>
    </w:rPr>
  </w:style>
  <w:style w:type="paragraph" w:styleId="Punktlista2">
    <w:name w:val="List Bullet 2"/>
    <w:basedOn w:val="Normal"/>
    <w:uiPriority w:val="99"/>
    <w:semiHidden/>
    <w:unhideWhenUsed/>
    <w:rsid w:val="008B4959"/>
    <w:pPr>
      <w:numPr>
        <w:ilvl w:val="1"/>
        <w:numId w:val="16"/>
      </w:numPr>
      <w:contextualSpacing/>
    </w:pPr>
  </w:style>
  <w:style w:type="paragraph" w:styleId="Punktlista3">
    <w:name w:val="List Bullet 3"/>
    <w:basedOn w:val="Normal"/>
    <w:uiPriority w:val="99"/>
    <w:semiHidden/>
    <w:unhideWhenUsed/>
    <w:rsid w:val="008B4959"/>
    <w:pPr>
      <w:numPr>
        <w:ilvl w:val="2"/>
        <w:numId w:val="16"/>
      </w:numPr>
      <w:contextualSpacing/>
    </w:pPr>
  </w:style>
  <w:style w:type="paragraph" w:styleId="Punktlista4">
    <w:name w:val="List Bullet 4"/>
    <w:basedOn w:val="Normal"/>
    <w:uiPriority w:val="99"/>
    <w:semiHidden/>
    <w:unhideWhenUsed/>
    <w:rsid w:val="008B4959"/>
    <w:pPr>
      <w:numPr>
        <w:ilvl w:val="3"/>
        <w:numId w:val="16"/>
      </w:numPr>
      <w:contextualSpacing/>
    </w:pPr>
  </w:style>
  <w:style w:type="paragraph" w:styleId="Punktlista5">
    <w:name w:val="List Bullet 5"/>
    <w:basedOn w:val="Normal"/>
    <w:uiPriority w:val="99"/>
    <w:semiHidden/>
    <w:unhideWhenUsed/>
    <w:rsid w:val="008B4959"/>
    <w:pPr>
      <w:numPr>
        <w:ilvl w:val="4"/>
        <w:numId w:val="16"/>
      </w:numPr>
      <w:contextualSpacing/>
    </w:pPr>
  </w:style>
  <w:style w:type="character" w:styleId="Hyperlnk">
    <w:name w:val="Hyperlink"/>
    <w:basedOn w:val="Standardstycketeckensnitt"/>
    <w:uiPriority w:val="99"/>
    <w:unhideWhenUsed/>
    <w:rsid w:val="00CA1FDD"/>
    <w:rPr>
      <w:color w:val="0000FF" w:themeColor="hyperlink"/>
      <w:u w:val="single"/>
    </w:rPr>
  </w:style>
  <w:style w:type="paragraph" w:styleId="Liststycke">
    <w:name w:val="List Paragraph"/>
    <w:basedOn w:val="Normal"/>
    <w:uiPriority w:val="34"/>
    <w:qFormat/>
    <w:rsid w:val="008549B0"/>
    <w:pPr>
      <w:tabs>
        <w:tab w:val="clear" w:pos="2552"/>
        <w:tab w:val="clear" w:pos="5103"/>
        <w:tab w:val="clear" w:pos="7371"/>
        <w:tab w:val="clear" w:pos="9072"/>
      </w:tabs>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okumenttitel">
    <w:name w:val="Dokumenttitel"/>
    <w:basedOn w:val="Normal"/>
    <w:next w:val="Normal"/>
    <w:rsid w:val="005166F2"/>
    <w:pPr>
      <w:tabs>
        <w:tab w:val="clear" w:pos="2552"/>
        <w:tab w:val="clear" w:pos="5103"/>
        <w:tab w:val="clear" w:pos="7371"/>
        <w:tab w:val="clear" w:pos="9072"/>
      </w:tabs>
      <w:spacing w:before="480" w:after="240"/>
      <w:ind w:left="0"/>
    </w:pPr>
    <w:rPr>
      <w:rFonts w:ascii="Arial" w:eastAsiaTheme="minorHAnsi" w:hAnsi="Arial"/>
      <w:b/>
      <w:sz w:val="28"/>
      <w:lang w:eastAsia="en-US"/>
    </w:rPr>
  </w:style>
  <w:style w:type="character" w:styleId="Platshllartext">
    <w:name w:val="Placeholder Text"/>
    <w:basedOn w:val="Standardstycketeckensnitt"/>
    <w:uiPriority w:val="99"/>
    <w:semiHidden/>
    <w:rsid w:val="00EE7C2C"/>
    <w:rPr>
      <w:vanish/>
      <w:color w:val="808080"/>
    </w:rPr>
  </w:style>
  <w:style w:type="character" w:styleId="Olstomnmnande">
    <w:name w:val="Unresolved Mention"/>
    <w:basedOn w:val="Standardstycketeckensnitt"/>
    <w:uiPriority w:val="99"/>
    <w:semiHidden/>
    <w:unhideWhenUsed/>
    <w:rsid w:val="001B7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9662">
      <w:bodyDiv w:val="1"/>
      <w:marLeft w:val="0"/>
      <w:marRight w:val="0"/>
      <w:marTop w:val="0"/>
      <w:marBottom w:val="0"/>
      <w:divBdr>
        <w:top w:val="none" w:sz="0" w:space="0" w:color="auto"/>
        <w:left w:val="none" w:sz="0" w:space="0" w:color="auto"/>
        <w:bottom w:val="none" w:sz="0" w:space="0" w:color="auto"/>
        <w:right w:val="none" w:sz="0" w:space="0" w:color="auto"/>
      </w:divBdr>
    </w:div>
    <w:div w:id="393891744">
      <w:bodyDiv w:val="1"/>
      <w:marLeft w:val="0"/>
      <w:marRight w:val="0"/>
      <w:marTop w:val="0"/>
      <w:marBottom w:val="0"/>
      <w:divBdr>
        <w:top w:val="none" w:sz="0" w:space="0" w:color="auto"/>
        <w:left w:val="none" w:sz="0" w:space="0" w:color="auto"/>
        <w:bottom w:val="none" w:sz="0" w:space="0" w:color="auto"/>
        <w:right w:val="none" w:sz="0" w:space="0" w:color="auto"/>
      </w:divBdr>
    </w:div>
    <w:div w:id="529032557">
      <w:bodyDiv w:val="1"/>
      <w:marLeft w:val="0"/>
      <w:marRight w:val="0"/>
      <w:marTop w:val="0"/>
      <w:marBottom w:val="0"/>
      <w:divBdr>
        <w:top w:val="none" w:sz="0" w:space="0" w:color="auto"/>
        <w:left w:val="none" w:sz="0" w:space="0" w:color="auto"/>
        <w:bottom w:val="none" w:sz="0" w:space="0" w:color="auto"/>
        <w:right w:val="none" w:sz="0" w:space="0" w:color="auto"/>
      </w:divBdr>
    </w:div>
    <w:div w:id="543374980">
      <w:bodyDiv w:val="1"/>
      <w:marLeft w:val="0"/>
      <w:marRight w:val="0"/>
      <w:marTop w:val="0"/>
      <w:marBottom w:val="0"/>
      <w:divBdr>
        <w:top w:val="none" w:sz="0" w:space="0" w:color="auto"/>
        <w:left w:val="none" w:sz="0" w:space="0" w:color="auto"/>
        <w:bottom w:val="none" w:sz="0" w:space="0" w:color="auto"/>
        <w:right w:val="none" w:sz="0" w:space="0" w:color="auto"/>
      </w:divBdr>
    </w:div>
    <w:div w:id="621964748">
      <w:bodyDiv w:val="1"/>
      <w:marLeft w:val="0"/>
      <w:marRight w:val="0"/>
      <w:marTop w:val="0"/>
      <w:marBottom w:val="0"/>
      <w:divBdr>
        <w:top w:val="none" w:sz="0" w:space="0" w:color="auto"/>
        <w:left w:val="none" w:sz="0" w:space="0" w:color="auto"/>
        <w:bottom w:val="none" w:sz="0" w:space="0" w:color="auto"/>
        <w:right w:val="none" w:sz="0" w:space="0" w:color="auto"/>
      </w:divBdr>
    </w:div>
    <w:div w:id="1179929953">
      <w:bodyDiv w:val="1"/>
      <w:marLeft w:val="0"/>
      <w:marRight w:val="0"/>
      <w:marTop w:val="0"/>
      <w:marBottom w:val="0"/>
      <w:divBdr>
        <w:top w:val="none" w:sz="0" w:space="0" w:color="auto"/>
        <w:left w:val="none" w:sz="0" w:space="0" w:color="auto"/>
        <w:bottom w:val="none" w:sz="0" w:space="0" w:color="auto"/>
        <w:right w:val="none" w:sz="0" w:space="0" w:color="auto"/>
      </w:divBdr>
    </w:div>
    <w:div w:id="1987320709">
      <w:bodyDiv w:val="1"/>
      <w:marLeft w:val="0"/>
      <w:marRight w:val="0"/>
      <w:marTop w:val="0"/>
      <w:marBottom w:val="0"/>
      <w:divBdr>
        <w:top w:val="none" w:sz="0" w:space="0" w:color="auto"/>
        <w:left w:val="none" w:sz="0" w:space="0" w:color="auto"/>
        <w:bottom w:val="none" w:sz="0" w:space="0" w:color="auto"/>
        <w:right w:val="none" w:sz="0" w:space="0" w:color="auto"/>
      </w:divBdr>
    </w:div>
    <w:div w:id="205561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700</Characters>
  <Application>Microsoft Office Word</Application>
  <DocSecurity>0</DocSecurity>
  <Lines>5</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Landstinget i Värmland</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Hallgren Christina</dc:creator>
  <dc:description>Rev: 2012-05-28</dc:description>
  <cp:lastModifiedBy>Lina Norsell</cp:lastModifiedBy>
  <cp:revision>2</cp:revision>
  <cp:lastPrinted>2026-02-12T07:50:00Z</cp:lastPrinted>
  <dcterms:created xsi:type="dcterms:W3CDTF">2026-04-09T11:26:00Z</dcterms:created>
  <dcterms:modified xsi:type="dcterms:W3CDTF">2026-04-09T11:26:00Z</dcterms:modified>
  <cp:category>Brev.dot</cp:category>
</cp:coreProperties>
</file>