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0EDA" w14:textId="4FABA158" w:rsidR="009A5FC3" w:rsidRPr="00F51379" w:rsidRDefault="009A5FC3" w:rsidP="00F51379">
      <w:pPr>
        <w:pStyle w:val="Rubrik1"/>
      </w:pPr>
      <w:r w:rsidRPr="00F51379">
        <w:t>Uppdragsbeskrivning för sjukvårdsregionala samverkansgrupper (RSG)</w:t>
      </w:r>
    </w:p>
    <w:p w14:paraId="6FA872B2" w14:textId="5008A790" w:rsidR="009A5FC3" w:rsidRPr="00655BE9" w:rsidRDefault="009A5FC3" w:rsidP="009A5FC3">
      <w:pPr>
        <w:rPr>
          <w:rFonts w:ascii="Georgia" w:hAnsi="Georgia"/>
          <w:i/>
          <w:color w:val="FF0000"/>
          <w:sz w:val="22"/>
        </w:rPr>
      </w:pPr>
      <w:r w:rsidRPr="00655BE9">
        <w:rPr>
          <w:rFonts w:ascii="Georgia" w:hAnsi="Georgia"/>
          <w:sz w:val="22"/>
        </w:rPr>
        <w:t>Fastställd av samverkansnämndens ledningsgrupp 20</w:t>
      </w:r>
      <w:r w:rsidR="0034462B">
        <w:rPr>
          <w:rFonts w:ascii="Georgia" w:hAnsi="Georgia"/>
          <w:sz w:val="22"/>
        </w:rPr>
        <w:t>04-09-05</w:t>
      </w:r>
    </w:p>
    <w:p w14:paraId="2C4515D2" w14:textId="77777777" w:rsidR="009A5FC3" w:rsidRDefault="009A5FC3" w:rsidP="009A5FC3"/>
    <w:p w14:paraId="7162D634" w14:textId="77777777" w:rsidR="009A5FC3" w:rsidRPr="00CB23E2" w:rsidRDefault="009A5FC3" w:rsidP="009A5FC3">
      <w:pPr>
        <w:rPr>
          <w:rFonts w:ascii="Arial" w:hAnsi="Arial" w:cs="Arial"/>
          <w:b/>
          <w:szCs w:val="24"/>
        </w:rPr>
      </w:pPr>
      <w:r w:rsidRPr="00CB23E2">
        <w:rPr>
          <w:rFonts w:ascii="Arial" w:hAnsi="Arial" w:cs="Arial"/>
          <w:b/>
          <w:szCs w:val="24"/>
        </w:rPr>
        <w:t xml:space="preserve">Uppdragsgivare </w:t>
      </w:r>
    </w:p>
    <w:p w14:paraId="77C07C94" w14:textId="1E3060DC" w:rsidR="009A5FC3" w:rsidRPr="004B5880" w:rsidRDefault="009A5FC3" w:rsidP="009A5FC3">
      <w:pPr>
        <w:rPr>
          <w:rFonts w:ascii="Georgia" w:hAnsi="Georgia"/>
          <w:sz w:val="22"/>
        </w:rPr>
      </w:pPr>
      <w:r w:rsidRPr="00CB23E2">
        <w:rPr>
          <w:rFonts w:ascii="Georgia" w:hAnsi="Georgia"/>
          <w:sz w:val="22"/>
        </w:rPr>
        <w:t>Samverkansnämndens ledningsgrupp</w:t>
      </w:r>
      <w:r w:rsidR="00BC3C3B" w:rsidRPr="00CB23E2">
        <w:rPr>
          <w:rFonts w:ascii="Georgia" w:hAnsi="Georgia"/>
          <w:sz w:val="22"/>
        </w:rPr>
        <w:t xml:space="preserve"> </w:t>
      </w:r>
      <w:r w:rsidR="002D69E5" w:rsidRPr="00CB23E2">
        <w:rPr>
          <w:rFonts w:ascii="Georgia" w:hAnsi="Georgia"/>
          <w:sz w:val="22"/>
        </w:rPr>
        <w:t xml:space="preserve">(sjukvårdsregionens </w:t>
      </w:r>
      <w:r w:rsidR="00B11EC0" w:rsidRPr="00CB23E2">
        <w:rPr>
          <w:rFonts w:ascii="Georgia" w:hAnsi="Georgia"/>
          <w:sz w:val="22"/>
        </w:rPr>
        <w:t>h</w:t>
      </w:r>
      <w:r w:rsidR="00BC3C3B" w:rsidRPr="00CB23E2">
        <w:rPr>
          <w:rFonts w:ascii="Georgia" w:hAnsi="Georgia"/>
          <w:sz w:val="22"/>
        </w:rPr>
        <w:t>älso- och sjukvårdsdirektör</w:t>
      </w:r>
      <w:r w:rsidR="00BF5464" w:rsidRPr="00CB23E2">
        <w:rPr>
          <w:rFonts w:ascii="Georgia" w:hAnsi="Georgia"/>
          <w:sz w:val="22"/>
        </w:rPr>
        <w:t>er</w:t>
      </w:r>
      <w:r w:rsidR="00B11EC0" w:rsidRPr="00CB23E2">
        <w:rPr>
          <w:rFonts w:ascii="Georgia" w:hAnsi="Georgia"/>
          <w:sz w:val="22"/>
        </w:rPr>
        <w:t>)</w:t>
      </w:r>
      <w:r w:rsidRPr="00CB23E2">
        <w:rPr>
          <w:rFonts w:ascii="Georgia" w:hAnsi="Georgia"/>
          <w:sz w:val="22"/>
        </w:rPr>
        <w:t xml:space="preserve"> med stöd av kunskapsstyrningsgruppen.</w:t>
      </w:r>
      <w:r w:rsidRPr="004B5880">
        <w:rPr>
          <w:rFonts w:ascii="Georgia" w:hAnsi="Georgia"/>
          <w:sz w:val="22"/>
        </w:rPr>
        <w:t xml:space="preserve"> </w:t>
      </w:r>
    </w:p>
    <w:p w14:paraId="2E7824FD" w14:textId="77777777" w:rsidR="009A5FC3" w:rsidRDefault="009A5FC3" w:rsidP="009A5FC3"/>
    <w:p w14:paraId="522FD50D" w14:textId="0C800AE0" w:rsidR="009A5FC3" w:rsidRPr="009C37DA" w:rsidRDefault="009A5FC3" w:rsidP="009A5FC3">
      <w:pPr>
        <w:rPr>
          <w:rFonts w:ascii="Arial" w:hAnsi="Arial" w:cs="Arial"/>
          <w:b/>
          <w:szCs w:val="24"/>
        </w:rPr>
      </w:pPr>
      <w:r w:rsidRPr="009C37DA">
        <w:rPr>
          <w:rFonts w:ascii="Arial" w:hAnsi="Arial" w:cs="Arial"/>
          <w:b/>
          <w:szCs w:val="24"/>
        </w:rPr>
        <w:t>Syfte</w:t>
      </w:r>
    </w:p>
    <w:p w14:paraId="73A05AAD" w14:textId="58B88F98" w:rsidR="007B10B5" w:rsidRPr="0066019E" w:rsidRDefault="00107AD5" w:rsidP="65908381">
      <w:pPr>
        <w:rPr>
          <w:rFonts w:ascii="Georgia" w:eastAsia="Times New Roman" w:hAnsi="Georgia"/>
          <w:sz w:val="22"/>
        </w:rPr>
      </w:pPr>
      <w:r w:rsidRPr="65908381">
        <w:rPr>
          <w:rFonts w:ascii="Georgia" w:eastAsia="Times New Roman" w:hAnsi="Georgia"/>
          <w:sz w:val="22"/>
        </w:rPr>
        <w:t>Den sjukvårdsregionala nivån utgör en viktig samarbetsnivå i kunskapsstyrningsfrågor och är länken mellan nationell och lokal nivå.</w:t>
      </w:r>
      <w:r w:rsidR="003E2691" w:rsidRPr="65908381">
        <w:rPr>
          <w:sz w:val="22"/>
        </w:rPr>
        <w:t xml:space="preserve"> </w:t>
      </w:r>
      <w:r w:rsidR="0066019E">
        <w:t>R</w:t>
      </w:r>
      <w:r w:rsidR="005565F1">
        <w:t xml:space="preserve">espektive </w:t>
      </w:r>
      <w:r w:rsidR="005565F1" w:rsidRPr="65908381">
        <w:rPr>
          <w:rFonts w:asciiTheme="minorHAnsi" w:eastAsiaTheme="minorEastAsia" w:hAnsiTheme="minorHAnsi" w:cstheme="minorBidi"/>
          <w:sz w:val="22"/>
        </w:rPr>
        <w:t xml:space="preserve">RSG </w:t>
      </w:r>
      <w:r w:rsidR="4A9C9811" w:rsidRPr="65908381">
        <w:rPr>
          <w:rFonts w:asciiTheme="minorHAnsi" w:eastAsiaTheme="minorEastAsia" w:hAnsiTheme="minorHAnsi" w:cstheme="minorBidi"/>
          <w:sz w:val="22"/>
        </w:rPr>
        <w:t>leder och samordnar regionernas gemensamma arbete inom olika områden.</w:t>
      </w:r>
    </w:p>
    <w:p w14:paraId="7F1CB453" w14:textId="77777777" w:rsidR="009C37DA" w:rsidRDefault="009C37DA" w:rsidP="009A5FC3">
      <w:pPr>
        <w:rPr>
          <w:rFonts w:ascii="Arial" w:hAnsi="Arial" w:cs="Arial"/>
          <w:b/>
          <w:szCs w:val="24"/>
        </w:rPr>
      </w:pPr>
    </w:p>
    <w:p w14:paraId="2B45A885" w14:textId="7A99F36E" w:rsidR="009C37DA" w:rsidRDefault="009C37DA" w:rsidP="009A5FC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</w:t>
      </w:r>
      <w:r w:rsidRPr="009C37DA">
        <w:rPr>
          <w:rFonts w:ascii="Arial" w:hAnsi="Arial" w:cs="Arial"/>
          <w:b/>
          <w:szCs w:val="24"/>
        </w:rPr>
        <w:t>ppdrag</w:t>
      </w:r>
    </w:p>
    <w:p w14:paraId="6606CE8F" w14:textId="7FE048FD" w:rsidR="009A5FC3" w:rsidRPr="00C33820" w:rsidRDefault="00E77FF3" w:rsidP="00C33820">
      <w:pPr>
        <w:spacing w:after="200" w:line="276" w:lineRule="auto"/>
        <w:rPr>
          <w:rFonts w:ascii="Georgia" w:eastAsia="Times New Roman" w:hAnsi="Georgia"/>
          <w:sz w:val="22"/>
        </w:rPr>
      </w:pPr>
      <w:r w:rsidRPr="00E77FF3">
        <w:rPr>
          <w:rFonts w:ascii="Georgia" w:eastAsia="Times New Roman" w:hAnsi="Georgia"/>
          <w:sz w:val="22"/>
        </w:rPr>
        <w:t xml:space="preserve">Arbetet med att spegla det nationella kunskapsstyrningssystemet på sjukvårdsregional nivå innebär ansvar för att samordna och föreslå </w:t>
      </w:r>
      <w:r w:rsidR="00C33820">
        <w:rPr>
          <w:rFonts w:ascii="Georgia" w:eastAsia="Times New Roman" w:hAnsi="Georgia"/>
          <w:sz w:val="22"/>
        </w:rPr>
        <w:t xml:space="preserve">samordning och </w:t>
      </w:r>
      <w:r w:rsidRPr="00E77FF3">
        <w:rPr>
          <w:rFonts w:ascii="Georgia" w:eastAsia="Times New Roman" w:hAnsi="Georgia"/>
          <w:sz w:val="22"/>
        </w:rPr>
        <w:t xml:space="preserve">utveckling av </w:t>
      </w:r>
      <w:r w:rsidR="00001ED8">
        <w:rPr>
          <w:rFonts w:ascii="Georgia" w:eastAsia="Times New Roman" w:hAnsi="Georgia"/>
          <w:sz w:val="22"/>
        </w:rPr>
        <w:t xml:space="preserve">kunskapsområdet </w:t>
      </w:r>
      <w:r w:rsidR="00673D77">
        <w:rPr>
          <w:rFonts w:ascii="Georgia" w:eastAsia="Times New Roman" w:hAnsi="Georgia"/>
          <w:sz w:val="22"/>
        </w:rPr>
        <w:t>på sjukvårdsre</w:t>
      </w:r>
      <w:r w:rsidR="00C33820">
        <w:rPr>
          <w:rFonts w:ascii="Georgia" w:eastAsia="Times New Roman" w:hAnsi="Georgia"/>
          <w:sz w:val="22"/>
        </w:rPr>
        <w:t>g</w:t>
      </w:r>
      <w:r w:rsidR="00673D77">
        <w:rPr>
          <w:rFonts w:ascii="Georgia" w:eastAsia="Times New Roman" w:hAnsi="Georgia"/>
          <w:sz w:val="22"/>
        </w:rPr>
        <w:t>ional nivå</w:t>
      </w:r>
      <w:r w:rsidR="00C33820">
        <w:rPr>
          <w:rFonts w:ascii="Georgia" w:eastAsia="Times New Roman" w:hAnsi="Georgia"/>
          <w:sz w:val="22"/>
        </w:rPr>
        <w:t xml:space="preserve"> </w:t>
      </w:r>
      <w:r w:rsidRPr="00E77FF3">
        <w:rPr>
          <w:rFonts w:ascii="Georgia" w:eastAsia="Times New Roman" w:hAnsi="Georgia"/>
          <w:sz w:val="22"/>
        </w:rPr>
        <w:t>vilket inkluderar:</w:t>
      </w:r>
    </w:p>
    <w:p w14:paraId="78714B85" w14:textId="0048CE5C" w:rsidR="00E77D32" w:rsidRDefault="00E77D32" w:rsidP="003C1286">
      <w:pPr>
        <w:pStyle w:val="Liststycke"/>
        <w:rPr>
          <w:rFonts w:ascii="Georgia" w:hAnsi="Georgia"/>
          <w:sz w:val="22"/>
        </w:rPr>
      </w:pPr>
    </w:p>
    <w:p w14:paraId="35232036" w14:textId="46C468EA" w:rsidR="003C1286" w:rsidRPr="003C1286" w:rsidRDefault="003C1286" w:rsidP="003C1286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623C2B4E">
        <w:rPr>
          <w:rFonts w:ascii="Georgia" w:hAnsi="Georgia"/>
          <w:sz w:val="22"/>
        </w:rPr>
        <w:t>Utföra specifika sjukvårdsregionala uppdrag inklusive uppdrag inom värdskapet</w:t>
      </w:r>
      <w:r w:rsidR="009A628A">
        <w:rPr>
          <w:rFonts w:ascii="Georgia" w:hAnsi="Georgia"/>
          <w:sz w:val="22"/>
        </w:rPr>
        <w:t xml:space="preserve"> </w:t>
      </w:r>
      <w:r w:rsidR="001B4A49">
        <w:rPr>
          <w:rFonts w:ascii="Georgia" w:hAnsi="Georgia"/>
          <w:sz w:val="22"/>
        </w:rPr>
        <w:t xml:space="preserve">för att stödja </w:t>
      </w:r>
      <w:r w:rsidR="00E15A96">
        <w:rPr>
          <w:rFonts w:ascii="Georgia" w:hAnsi="Georgia"/>
          <w:sz w:val="22"/>
        </w:rPr>
        <w:t xml:space="preserve">de NPO </w:t>
      </w:r>
      <w:r w:rsidR="001F352E">
        <w:rPr>
          <w:rFonts w:ascii="Georgia" w:hAnsi="Georgia"/>
          <w:sz w:val="22"/>
        </w:rPr>
        <w:t xml:space="preserve">och underliggande NAG </w:t>
      </w:r>
      <w:r w:rsidR="00E15A96">
        <w:rPr>
          <w:rFonts w:ascii="Georgia" w:hAnsi="Georgia"/>
          <w:sz w:val="22"/>
        </w:rPr>
        <w:t xml:space="preserve">som sjukvårdsregion Mellansverige har värdskap för. </w:t>
      </w:r>
    </w:p>
    <w:p w14:paraId="5936694F" w14:textId="7A309723" w:rsidR="004C065F" w:rsidRPr="001C6FA4" w:rsidRDefault="0031167E" w:rsidP="623C2B4E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623C2B4E">
        <w:rPr>
          <w:rFonts w:ascii="Georgia" w:hAnsi="Georgia"/>
          <w:sz w:val="22"/>
        </w:rPr>
        <w:t xml:space="preserve">Granska och analysera </w:t>
      </w:r>
      <w:r w:rsidR="004C065F" w:rsidRPr="623C2B4E">
        <w:rPr>
          <w:rFonts w:ascii="Georgia" w:hAnsi="Georgia"/>
          <w:sz w:val="22"/>
        </w:rPr>
        <w:t>nationella kunskapsunderlag</w:t>
      </w:r>
      <w:r w:rsidRPr="623C2B4E">
        <w:rPr>
          <w:rFonts w:ascii="Georgia" w:hAnsi="Georgia"/>
          <w:sz w:val="22"/>
        </w:rPr>
        <w:t xml:space="preserve"> från systemet för kunskapsstyrning för att bedöma vad som kan </w:t>
      </w:r>
      <w:r w:rsidR="00C400A1">
        <w:rPr>
          <w:rFonts w:ascii="Georgia" w:hAnsi="Georgia"/>
          <w:sz w:val="22"/>
        </w:rPr>
        <w:t>och</w:t>
      </w:r>
      <w:r w:rsidRPr="623C2B4E">
        <w:rPr>
          <w:rFonts w:ascii="Georgia" w:hAnsi="Georgia"/>
          <w:sz w:val="22"/>
        </w:rPr>
        <w:t xml:space="preserve"> bör göras gemensamt i sjukvårdsregionen</w:t>
      </w:r>
      <w:r w:rsidR="4EE6793C" w:rsidRPr="623C2B4E">
        <w:rPr>
          <w:rFonts w:ascii="Georgia" w:hAnsi="Georgia"/>
          <w:sz w:val="22"/>
        </w:rPr>
        <w:t>.</w:t>
      </w:r>
    </w:p>
    <w:p w14:paraId="7821C924" w14:textId="2BCF0686" w:rsidR="00A6227C" w:rsidRPr="001C6FA4" w:rsidRDefault="00A6227C" w:rsidP="623C2B4E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623C2B4E">
        <w:rPr>
          <w:rFonts w:ascii="Georgia" w:hAnsi="Georgia"/>
          <w:sz w:val="22"/>
        </w:rPr>
        <w:t>Identifiera oönskade variationer inom sjukvårdsregionen och ge förslag till förbättringsåtgärder</w:t>
      </w:r>
      <w:r w:rsidR="4558BF53" w:rsidRPr="623C2B4E">
        <w:rPr>
          <w:rFonts w:ascii="Georgia" w:hAnsi="Georgia"/>
          <w:sz w:val="22"/>
        </w:rPr>
        <w:t>.</w:t>
      </w:r>
      <w:r w:rsidRPr="623C2B4E">
        <w:rPr>
          <w:rFonts w:ascii="Georgia" w:hAnsi="Georgia"/>
          <w:sz w:val="22"/>
        </w:rPr>
        <w:t xml:space="preserve"> </w:t>
      </w:r>
    </w:p>
    <w:p w14:paraId="7D74EB4F" w14:textId="4174954A" w:rsidR="0031167E" w:rsidRPr="001C6FA4" w:rsidRDefault="0031167E" w:rsidP="623C2B4E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623C2B4E">
        <w:rPr>
          <w:rFonts w:ascii="Georgia" w:hAnsi="Georgia"/>
          <w:sz w:val="22"/>
        </w:rPr>
        <w:t xml:space="preserve">Vara sjukvårdsregionens stöd till </w:t>
      </w:r>
      <w:r w:rsidR="00BD5E6E" w:rsidRPr="623C2B4E">
        <w:rPr>
          <w:rFonts w:ascii="Georgia" w:hAnsi="Georgia"/>
          <w:sz w:val="22"/>
        </w:rPr>
        <w:t>NSG</w:t>
      </w:r>
      <w:r w:rsidRPr="623C2B4E">
        <w:rPr>
          <w:rFonts w:ascii="Georgia" w:hAnsi="Georgia"/>
          <w:sz w:val="22"/>
        </w:rPr>
        <w:t>-representanten och utgöra personkoppling till regionernas lokala samverkansgrupper eller motsvarande.</w:t>
      </w:r>
    </w:p>
    <w:p w14:paraId="287DA31C" w14:textId="550F856E" w:rsidR="00A6227C" w:rsidRPr="001C6FA4" w:rsidRDefault="0031167E" w:rsidP="623C2B4E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623C2B4E">
        <w:rPr>
          <w:rFonts w:ascii="Georgia" w:hAnsi="Georgia"/>
          <w:sz w:val="22"/>
        </w:rPr>
        <w:t xml:space="preserve">Vara ett forum för </w:t>
      </w:r>
      <w:r w:rsidR="00A56994" w:rsidRPr="623C2B4E">
        <w:rPr>
          <w:rFonts w:ascii="Georgia" w:hAnsi="Georgia"/>
          <w:sz w:val="22"/>
        </w:rPr>
        <w:t xml:space="preserve">att </w:t>
      </w:r>
      <w:r w:rsidR="007E662B" w:rsidRPr="623C2B4E">
        <w:rPr>
          <w:rFonts w:ascii="Georgia" w:hAnsi="Georgia"/>
          <w:sz w:val="22"/>
        </w:rPr>
        <w:t xml:space="preserve">utbyta </w:t>
      </w:r>
      <w:r w:rsidR="00A6227C" w:rsidRPr="623C2B4E">
        <w:rPr>
          <w:rFonts w:ascii="Georgia" w:hAnsi="Georgia"/>
          <w:sz w:val="22"/>
        </w:rPr>
        <w:t>erfarenheter inom sjukvårdsregionen</w:t>
      </w:r>
      <w:r w:rsidR="000201B1">
        <w:rPr>
          <w:rFonts w:ascii="Georgia" w:hAnsi="Georgia"/>
          <w:sz w:val="22"/>
        </w:rPr>
        <w:t xml:space="preserve"> och </w:t>
      </w:r>
      <w:r w:rsidR="00A6227C" w:rsidRPr="623C2B4E">
        <w:rPr>
          <w:rFonts w:ascii="Georgia" w:hAnsi="Georgia"/>
          <w:sz w:val="22"/>
        </w:rPr>
        <w:t xml:space="preserve">lära av varandra för att stärka det </w:t>
      </w:r>
      <w:r w:rsidR="00230348" w:rsidRPr="00E833B3">
        <w:rPr>
          <w:rFonts w:ascii="Georgia" w:hAnsi="Georgia"/>
          <w:sz w:val="22"/>
        </w:rPr>
        <w:t xml:space="preserve">nationella, </w:t>
      </w:r>
      <w:r w:rsidR="00A6227C" w:rsidRPr="00E833B3">
        <w:rPr>
          <w:rFonts w:ascii="Georgia" w:hAnsi="Georgia"/>
          <w:sz w:val="22"/>
        </w:rPr>
        <w:t xml:space="preserve">sjukvårdsregionala </w:t>
      </w:r>
      <w:r w:rsidR="000201B1" w:rsidRPr="00E833B3">
        <w:rPr>
          <w:rFonts w:ascii="Georgia" w:hAnsi="Georgia"/>
          <w:sz w:val="22"/>
        </w:rPr>
        <w:t>och det lokala</w:t>
      </w:r>
      <w:r w:rsidR="00657611" w:rsidRPr="00E833B3">
        <w:rPr>
          <w:rFonts w:ascii="Georgia" w:hAnsi="Georgia"/>
          <w:sz w:val="22"/>
        </w:rPr>
        <w:t xml:space="preserve"> </w:t>
      </w:r>
      <w:r w:rsidR="00A6227C" w:rsidRPr="00E833B3">
        <w:rPr>
          <w:rFonts w:ascii="Georgia" w:hAnsi="Georgia"/>
          <w:sz w:val="22"/>
        </w:rPr>
        <w:t>arbetet.</w:t>
      </w:r>
    </w:p>
    <w:p w14:paraId="4D733991" w14:textId="17FAD0FA" w:rsidR="00A6227C" w:rsidRPr="001C6FA4" w:rsidRDefault="00A6227C" w:rsidP="623C2B4E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188A8DD0">
        <w:rPr>
          <w:rFonts w:ascii="Georgia" w:hAnsi="Georgia"/>
          <w:sz w:val="22"/>
        </w:rPr>
        <w:t xml:space="preserve">Ta del av motsvarande </w:t>
      </w:r>
      <w:r w:rsidR="3806D605" w:rsidRPr="188A8DD0">
        <w:rPr>
          <w:rFonts w:ascii="Georgia" w:hAnsi="Georgia"/>
          <w:sz w:val="22"/>
        </w:rPr>
        <w:t>NSG</w:t>
      </w:r>
      <w:r w:rsidR="47E3DF18" w:rsidRPr="188A8DD0">
        <w:rPr>
          <w:rFonts w:ascii="Georgia" w:hAnsi="Georgia"/>
          <w:sz w:val="22"/>
        </w:rPr>
        <w:t>:</w:t>
      </w:r>
      <w:r w:rsidRPr="188A8DD0">
        <w:rPr>
          <w:rFonts w:ascii="Georgia" w:hAnsi="Georgia"/>
          <w:sz w:val="22"/>
        </w:rPr>
        <w:t xml:space="preserve">s verksamhetsplan och vid </w:t>
      </w:r>
      <w:r w:rsidR="00FE4365" w:rsidRPr="188A8DD0">
        <w:rPr>
          <w:rFonts w:ascii="Georgia" w:hAnsi="Georgia"/>
          <w:sz w:val="22"/>
        </w:rPr>
        <w:t>b</w:t>
      </w:r>
      <w:r w:rsidRPr="188A8DD0">
        <w:rPr>
          <w:rFonts w:ascii="Georgia" w:hAnsi="Georgia"/>
          <w:sz w:val="22"/>
        </w:rPr>
        <w:t xml:space="preserve">ehov </w:t>
      </w:r>
      <w:r w:rsidR="00FE4365" w:rsidRPr="188A8DD0">
        <w:rPr>
          <w:rFonts w:ascii="Georgia" w:hAnsi="Georgia"/>
          <w:sz w:val="22"/>
        </w:rPr>
        <w:t>initiera</w:t>
      </w:r>
      <w:r w:rsidRPr="188A8DD0">
        <w:rPr>
          <w:rFonts w:ascii="Georgia" w:hAnsi="Georgia"/>
          <w:sz w:val="22"/>
        </w:rPr>
        <w:t xml:space="preserve"> akti</w:t>
      </w:r>
      <w:r w:rsidR="00FE4365" w:rsidRPr="188A8DD0">
        <w:rPr>
          <w:rFonts w:ascii="Georgia" w:hAnsi="Georgia"/>
          <w:sz w:val="22"/>
        </w:rPr>
        <w:t>viteter</w:t>
      </w:r>
      <w:r w:rsidRPr="188A8DD0">
        <w:rPr>
          <w:rFonts w:ascii="Georgia" w:hAnsi="Georgia"/>
          <w:sz w:val="22"/>
        </w:rPr>
        <w:t xml:space="preserve"> utifrån ett sjukvårdsre</w:t>
      </w:r>
      <w:r w:rsidR="00FE4365" w:rsidRPr="188A8DD0">
        <w:rPr>
          <w:rFonts w:ascii="Georgia" w:hAnsi="Georgia"/>
          <w:sz w:val="22"/>
        </w:rPr>
        <w:t>g</w:t>
      </w:r>
      <w:r w:rsidRPr="188A8DD0">
        <w:rPr>
          <w:rFonts w:ascii="Georgia" w:hAnsi="Georgia"/>
          <w:sz w:val="22"/>
        </w:rPr>
        <w:t>ionalt behov</w:t>
      </w:r>
      <w:r w:rsidR="00B97B49">
        <w:rPr>
          <w:rFonts w:ascii="Georgia" w:hAnsi="Georgia"/>
          <w:sz w:val="22"/>
        </w:rPr>
        <w:t xml:space="preserve">. </w:t>
      </w:r>
    </w:p>
    <w:p w14:paraId="749FCB76" w14:textId="2EB761D9" w:rsidR="00A6227C" w:rsidRPr="001C6FA4" w:rsidRDefault="00A6227C" w:rsidP="623C2B4E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623C2B4E">
        <w:rPr>
          <w:rFonts w:ascii="Georgia" w:hAnsi="Georgia"/>
          <w:sz w:val="22"/>
        </w:rPr>
        <w:t>Vara ett stöd till NSG genom att ex</w:t>
      </w:r>
      <w:r w:rsidR="00092943">
        <w:rPr>
          <w:rFonts w:ascii="Georgia" w:hAnsi="Georgia"/>
          <w:sz w:val="22"/>
        </w:rPr>
        <w:t>empelvis</w:t>
      </w:r>
      <w:r w:rsidRPr="623C2B4E">
        <w:rPr>
          <w:rFonts w:ascii="Georgia" w:hAnsi="Georgia"/>
          <w:sz w:val="22"/>
        </w:rPr>
        <w:t xml:space="preserve"> bidra med nomineringar till nationella arbetsgrupper (NAG)</w:t>
      </w:r>
      <w:r w:rsidR="68F2A217" w:rsidRPr="623C2B4E">
        <w:rPr>
          <w:rFonts w:ascii="Georgia" w:hAnsi="Georgia"/>
          <w:sz w:val="22"/>
        </w:rPr>
        <w:t>.</w:t>
      </w:r>
    </w:p>
    <w:p w14:paraId="6293692A" w14:textId="5D48994E" w:rsidR="009A5FC3" w:rsidRPr="001C6FA4" w:rsidRDefault="004C065F" w:rsidP="623C2B4E">
      <w:pPr>
        <w:pStyle w:val="Liststycke"/>
        <w:numPr>
          <w:ilvl w:val="0"/>
          <w:numId w:val="3"/>
        </w:numPr>
        <w:rPr>
          <w:rFonts w:ascii="Georgia" w:hAnsi="Georgia"/>
          <w:sz w:val="22"/>
        </w:rPr>
      </w:pPr>
      <w:r w:rsidRPr="623C2B4E">
        <w:rPr>
          <w:rFonts w:ascii="Georgia" w:hAnsi="Georgia"/>
          <w:sz w:val="22"/>
        </w:rPr>
        <w:t>Vid behov föreslå sjukvårdsregionala arbetsgrupper enligt rutin för uppstart av sjukvårdsregionala arbetsgrupper.</w:t>
      </w:r>
    </w:p>
    <w:p w14:paraId="191D6FBD" w14:textId="500D1D8E" w:rsidR="00FF39D1" w:rsidRPr="000A6924" w:rsidRDefault="00FF39D1" w:rsidP="188A8DD0">
      <w:pPr>
        <w:keepNext/>
        <w:keepLines/>
        <w:spacing w:before="360" w:after="160"/>
        <w:outlineLvl w:val="1"/>
        <w:rPr>
          <w:rFonts w:ascii="Arial" w:eastAsia="Times New Roman" w:hAnsi="Arial"/>
          <w:b/>
          <w:bCs/>
        </w:rPr>
      </w:pPr>
      <w:r w:rsidRPr="63B97B5B">
        <w:rPr>
          <w:rFonts w:ascii="Arial" w:eastAsia="Times New Roman" w:hAnsi="Arial"/>
          <w:b/>
          <w:bCs/>
        </w:rPr>
        <w:t>Ansvar och befogenheter</w:t>
      </w:r>
      <w:r>
        <w:br/>
      </w:r>
      <w:r w:rsidRPr="63B97B5B">
        <w:rPr>
          <w:rFonts w:ascii="Georgia" w:eastAsia="Times New Roman" w:hAnsi="Georgia"/>
          <w:sz w:val="22"/>
        </w:rPr>
        <w:t>Gruppen tar självständigt kontakt med grupper inom samverkansnämndens organisation och andra samarbetspartners. Formella uppdrag kan endast ges av ledningsgruppen.</w:t>
      </w:r>
    </w:p>
    <w:p w14:paraId="59A0146F" w14:textId="37E5F6F4" w:rsidR="009A5FC3" w:rsidRDefault="009A5FC3" w:rsidP="009A5FC3">
      <w:pPr>
        <w:rPr>
          <w:rFonts w:ascii="Georgia" w:hAnsi="Georgia"/>
          <w:sz w:val="22"/>
        </w:rPr>
      </w:pPr>
      <w:bookmarkStart w:id="0" w:name="_Hlk531356898"/>
      <w:r w:rsidRPr="001C6FA4">
        <w:rPr>
          <w:rFonts w:ascii="Georgia" w:hAnsi="Georgia"/>
          <w:sz w:val="22"/>
        </w:rPr>
        <w:t>Samarbete med patient</w:t>
      </w:r>
      <w:r w:rsidR="008737A7">
        <w:rPr>
          <w:rFonts w:ascii="Georgia" w:hAnsi="Georgia"/>
          <w:sz w:val="22"/>
        </w:rPr>
        <w:t xml:space="preserve">- och </w:t>
      </w:r>
      <w:r w:rsidRPr="001C6FA4">
        <w:rPr>
          <w:rFonts w:ascii="Georgia" w:hAnsi="Georgia"/>
          <w:sz w:val="22"/>
        </w:rPr>
        <w:t>närståendeföreningar ska övervägas.</w:t>
      </w:r>
    </w:p>
    <w:p w14:paraId="6EC67C28" w14:textId="77777777" w:rsidR="007035D8" w:rsidRDefault="007035D8" w:rsidP="009A5FC3">
      <w:pPr>
        <w:rPr>
          <w:rFonts w:ascii="Georgia" w:hAnsi="Georgia"/>
          <w:sz w:val="22"/>
        </w:rPr>
      </w:pPr>
    </w:p>
    <w:p w14:paraId="04A55F23" w14:textId="77777777" w:rsidR="007035D8" w:rsidRDefault="007035D8" w:rsidP="009A5FC3">
      <w:pPr>
        <w:rPr>
          <w:rFonts w:ascii="Georgia" w:hAnsi="Georgia"/>
          <w:sz w:val="22"/>
        </w:rPr>
      </w:pPr>
    </w:p>
    <w:p w14:paraId="57AB8180" w14:textId="77777777" w:rsidR="007035D8" w:rsidRDefault="007035D8" w:rsidP="009A5FC3">
      <w:pPr>
        <w:rPr>
          <w:rFonts w:ascii="Georgia" w:hAnsi="Georgia"/>
          <w:sz w:val="22"/>
        </w:rPr>
      </w:pPr>
    </w:p>
    <w:p w14:paraId="5A8D5C1A" w14:textId="77777777" w:rsidR="007035D8" w:rsidRDefault="007035D8" w:rsidP="009A5FC3">
      <w:pPr>
        <w:rPr>
          <w:rFonts w:ascii="Georgia" w:hAnsi="Georgia"/>
          <w:sz w:val="22"/>
        </w:rPr>
      </w:pPr>
    </w:p>
    <w:p w14:paraId="09576681" w14:textId="77777777" w:rsidR="007035D8" w:rsidRPr="001C6FA4" w:rsidRDefault="007035D8" w:rsidP="009A5FC3">
      <w:pPr>
        <w:rPr>
          <w:rFonts w:ascii="Georgia" w:hAnsi="Georgia"/>
          <w:sz w:val="22"/>
        </w:rPr>
      </w:pPr>
    </w:p>
    <w:bookmarkEnd w:id="0"/>
    <w:p w14:paraId="6D3CCEEC" w14:textId="77777777" w:rsidR="009A5FC3" w:rsidRPr="008E5F76" w:rsidRDefault="009A5FC3" w:rsidP="009A5FC3"/>
    <w:p w14:paraId="50DB2374" w14:textId="77777777" w:rsidR="009A5FC3" w:rsidRPr="009467AF" w:rsidRDefault="009A5FC3" w:rsidP="7A5EF383">
      <w:pPr>
        <w:rPr>
          <w:rFonts w:ascii="Arial" w:hAnsi="Arial" w:cs="Arial"/>
          <w:b/>
          <w:bCs/>
        </w:rPr>
      </w:pPr>
      <w:r w:rsidRPr="7A5EF383">
        <w:rPr>
          <w:rFonts w:ascii="Arial" w:hAnsi="Arial" w:cs="Arial"/>
          <w:b/>
          <w:bCs/>
        </w:rPr>
        <w:lastRenderedPageBreak/>
        <w:t>Sammansättning av ledamöter</w:t>
      </w:r>
    </w:p>
    <w:p w14:paraId="01EBEC64" w14:textId="4B62158E" w:rsidR="009A5FC3" w:rsidRPr="009467AF" w:rsidRDefault="00376A0D" w:rsidP="63B97B5B">
      <w:pPr>
        <w:rPr>
          <w:rFonts w:ascii="Georgia" w:hAnsi="Georgia"/>
          <w:sz w:val="22"/>
        </w:rPr>
      </w:pPr>
      <w:r w:rsidRPr="00376A0D">
        <w:rPr>
          <w:rFonts w:ascii="Georgia" w:hAnsi="Georgia"/>
          <w:sz w:val="22"/>
        </w:rPr>
        <w:t xml:space="preserve">Varje region ska ha minst en ledamot i den regionala samverkansgruppen och sammansättningen ska vara relevant för samverkansgruppens uppdrag. </w:t>
      </w:r>
      <w:r w:rsidR="009A5FC3" w:rsidRPr="007D7149">
        <w:rPr>
          <w:rFonts w:ascii="Georgia" w:hAnsi="Georgia"/>
          <w:sz w:val="22"/>
        </w:rPr>
        <w:t xml:space="preserve">Sjukvårdsregionens nationella ledamot i motsvarande </w:t>
      </w:r>
      <w:r w:rsidR="007D7149" w:rsidRPr="007D7149">
        <w:rPr>
          <w:rFonts w:ascii="Georgia" w:hAnsi="Georgia"/>
          <w:sz w:val="22"/>
        </w:rPr>
        <w:t xml:space="preserve">sjukvårdsregionala </w:t>
      </w:r>
      <w:r w:rsidR="009A5FC3" w:rsidRPr="007D7149">
        <w:rPr>
          <w:rFonts w:ascii="Georgia" w:hAnsi="Georgia"/>
          <w:sz w:val="22"/>
        </w:rPr>
        <w:t xml:space="preserve">samverkansgruppen </w:t>
      </w:r>
      <w:r w:rsidR="007D7149" w:rsidRPr="007D7149">
        <w:rPr>
          <w:rFonts w:ascii="Georgia" w:hAnsi="Georgia"/>
          <w:sz w:val="22"/>
        </w:rPr>
        <w:t>ingår och är</w:t>
      </w:r>
      <w:r w:rsidR="00A6227C" w:rsidRPr="007D7149">
        <w:rPr>
          <w:rFonts w:ascii="Georgia" w:hAnsi="Georgia"/>
          <w:sz w:val="22"/>
        </w:rPr>
        <w:t xml:space="preserve"> länken mellan R</w:t>
      </w:r>
      <w:r w:rsidR="007D7149" w:rsidRPr="007D7149">
        <w:rPr>
          <w:rFonts w:ascii="Georgia" w:hAnsi="Georgia"/>
          <w:sz w:val="22"/>
        </w:rPr>
        <w:t>SG</w:t>
      </w:r>
      <w:r w:rsidR="00A6227C" w:rsidRPr="007D7149">
        <w:rPr>
          <w:rFonts w:ascii="Georgia" w:hAnsi="Georgia"/>
          <w:sz w:val="22"/>
        </w:rPr>
        <w:t xml:space="preserve"> och N</w:t>
      </w:r>
      <w:r w:rsidR="007D7149" w:rsidRPr="007D7149">
        <w:rPr>
          <w:rFonts w:ascii="Georgia" w:hAnsi="Georgia"/>
          <w:sz w:val="22"/>
        </w:rPr>
        <w:t>SG</w:t>
      </w:r>
      <w:r w:rsidR="009467AF" w:rsidRPr="007D7149">
        <w:rPr>
          <w:rFonts w:ascii="Georgia" w:hAnsi="Georgia"/>
          <w:sz w:val="22"/>
        </w:rPr>
        <w:t>.</w:t>
      </w:r>
    </w:p>
    <w:p w14:paraId="52D8643C" w14:textId="2A12AE7C" w:rsidR="009A5FC3" w:rsidRPr="009467AF" w:rsidRDefault="00A6227C" w:rsidP="009A5FC3">
      <w:pPr>
        <w:rPr>
          <w:rFonts w:ascii="Georgia" w:hAnsi="Georgia"/>
          <w:sz w:val="22"/>
        </w:rPr>
      </w:pPr>
      <w:r w:rsidRPr="009467AF">
        <w:rPr>
          <w:rFonts w:ascii="Georgia" w:hAnsi="Georgia"/>
          <w:sz w:val="22"/>
        </w:rPr>
        <w:t>Eventuella r</w:t>
      </w:r>
      <w:r w:rsidR="009A5FC3" w:rsidRPr="009467AF">
        <w:rPr>
          <w:rFonts w:ascii="Georgia" w:hAnsi="Georgia"/>
          <w:sz w:val="22"/>
        </w:rPr>
        <w:t>epresentant</w:t>
      </w:r>
      <w:r w:rsidRPr="009467AF">
        <w:rPr>
          <w:rFonts w:ascii="Georgia" w:hAnsi="Georgia"/>
          <w:sz w:val="22"/>
        </w:rPr>
        <w:t>er</w:t>
      </w:r>
      <w:r w:rsidR="009A5FC3" w:rsidRPr="009467AF">
        <w:rPr>
          <w:rFonts w:ascii="Georgia" w:hAnsi="Georgia"/>
          <w:sz w:val="22"/>
        </w:rPr>
        <w:t xml:space="preserve"> från kommunerna utses av respektive län med hjälp av Regionala samverkans- och stödstrukturer (RSS-nätverket).</w:t>
      </w:r>
    </w:p>
    <w:p w14:paraId="528A3C92" w14:textId="77777777" w:rsidR="009A5FC3" w:rsidRDefault="009A5FC3" w:rsidP="009A5FC3"/>
    <w:p w14:paraId="7E4945BC" w14:textId="4F3FB7BC" w:rsidR="00AB4CDD" w:rsidRPr="00146EB8" w:rsidRDefault="009A5FC3" w:rsidP="009A5FC3">
      <w:pPr>
        <w:rPr>
          <w:rFonts w:ascii="Georgia" w:hAnsi="Georgia"/>
          <w:sz w:val="22"/>
        </w:rPr>
      </w:pPr>
      <w:r w:rsidRPr="009467AF">
        <w:rPr>
          <w:rFonts w:ascii="Georgia" w:hAnsi="Georgia"/>
          <w:sz w:val="22"/>
        </w:rPr>
        <w:t xml:space="preserve">En ordförande utses av </w:t>
      </w:r>
      <w:r w:rsidR="00B20D6D">
        <w:rPr>
          <w:rFonts w:ascii="Georgia" w:hAnsi="Georgia"/>
          <w:sz w:val="22"/>
        </w:rPr>
        <w:t xml:space="preserve">den sjukvårdsregionala </w:t>
      </w:r>
      <w:r w:rsidR="00E728FB" w:rsidRPr="009467AF">
        <w:rPr>
          <w:rFonts w:ascii="Georgia" w:hAnsi="Georgia"/>
          <w:sz w:val="22"/>
        </w:rPr>
        <w:t>samverkans</w:t>
      </w:r>
      <w:r w:rsidRPr="009467AF">
        <w:rPr>
          <w:rFonts w:ascii="Georgia" w:hAnsi="Georgia"/>
          <w:sz w:val="22"/>
        </w:rPr>
        <w:t>gruppen för en period av två år i taget</w:t>
      </w:r>
      <w:r w:rsidR="00E728FB" w:rsidRPr="009467AF">
        <w:rPr>
          <w:rFonts w:ascii="Georgia" w:hAnsi="Georgia"/>
          <w:sz w:val="22"/>
        </w:rPr>
        <w:t>.</w:t>
      </w:r>
      <w:r w:rsidR="00E728FB" w:rsidRPr="00146EB8">
        <w:rPr>
          <w:rFonts w:ascii="Georgia" w:hAnsi="Georgia"/>
          <w:sz w:val="22"/>
        </w:rPr>
        <w:t xml:space="preserve"> S</w:t>
      </w:r>
      <w:r w:rsidRPr="00146EB8">
        <w:rPr>
          <w:rFonts w:ascii="Georgia" w:hAnsi="Georgia"/>
          <w:sz w:val="22"/>
        </w:rPr>
        <w:t xml:space="preserve">amverkansgruppen kan vid behov adjungera ytterligare medlemmar för att fullfölja uppdragen. </w:t>
      </w:r>
    </w:p>
    <w:p w14:paraId="09689A6D" w14:textId="77777777" w:rsidR="009A5FC3" w:rsidRDefault="009A5FC3" w:rsidP="009A5FC3">
      <w:pPr>
        <w:rPr>
          <w:b/>
        </w:rPr>
      </w:pPr>
    </w:p>
    <w:p w14:paraId="0CF906B1" w14:textId="77777777" w:rsidR="009A5FC3" w:rsidRPr="004F001E" w:rsidRDefault="009A5FC3" w:rsidP="009A5FC3">
      <w:pPr>
        <w:rPr>
          <w:rFonts w:ascii="Arial" w:hAnsi="Arial" w:cs="Arial"/>
          <w:b/>
        </w:rPr>
      </w:pPr>
      <w:r w:rsidRPr="004F001E">
        <w:rPr>
          <w:rFonts w:ascii="Arial" w:hAnsi="Arial" w:cs="Arial"/>
          <w:b/>
        </w:rPr>
        <w:t>Kostnader</w:t>
      </w:r>
    </w:p>
    <w:p w14:paraId="4D7DD2D8" w14:textId="7C5BE49E" w:rsidR="009A5FC3" w:rsidRPr="000A6924" w:rsidRDefault="00836FAC" w:rsidP="009A5FC3">
      <w:r w:rsidRPr="00836FAC">
        <w:rPr>
          <w:rFonts w:ascii="Georgia" w:eastAsia="Times New Roman" w:hAnsi="Georgia"/>
          <w:sz w:val="22"/>
          <w:szCs w:val="24"/>
        </w:rPr>
        <w:t>Deltagarnas hemregion står för rese- och lönekostnader för sjukvårdsregionalt ar</w:t>
      </w:r>
      <w:r w:rsidRPr="00836FAC">
        <w:rPr>
          <w:rFonts w:ascii="Georgia" w:eastAsia="Times New Roman" w:hAnsi="Georgia"/>
          <w:sz w:val="22"/>
          <w:szCs w:val="24"/>
        </w:rPr>
        <w:softHyphen/>
        <w:t>bete.</w:t>
      </w:r>
    </w:p>
    <w:p w14:paraId="1B1E0EE1" w14:textId="5FAD3B24" w:rsidR="00857941" w:rsidRPr="00857941" w:rsidRDefault="00696401" w:rsidP="00857941">
      <w:pPr>
        <w:keepNext/>
        <w:keepLines/>
        <w:spacing w:before="360" w:after="160"/>
        <w:outlineLvl w:val="1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Aktivitet</w:t>
      </w:r>
      <w:r w:rsidRPr="00857941">
        <w:rPr>
          <w:rFonts w:ascii="Arial" w:hAnsi="Arial"/>
          <w:b/>
          <w:szCs w:val="24"/>
        </w:rPr>
        <w:t>splan</w:t>
      </w:r>
    </w:p>
    <w:p w14:paraId="6B2D9C09" w14:textId="04DF3651" w:rsidR="00857941" w:rsidRPr="00857941" w:rsidRDefault="00857941" w:rsidP="00857941">
      <w:r w:rsidRPr="00857941">
        <w:rPr>
          <w:rFonts w:ascii="Georgia" w:eastAsia="Times New Roman" w:hAnsi="Georgia"/>
          <w:sz w:val="22"/>
          <w:szCs w:val="24"/>
        </w:rPr>
        <w:t xml:space="preserve">Gruppen ska årligen presentera en </w:t>
      </w:r>
      <w:r w:rsidR="00696401">
        <w:rPr>
          <w:rFonts w:ascii="Georgia" w:eastAsia="Times New Roman" w:hAnsi="Georgia"/>
          <w:sz w:val="22"/>
          <w:szCs w:val="24"/>
        </w:rPr>
        <w:t xml:space="preserve">aktivitetsplan </w:t>
      </w:r>
      <w:r w:rsidRPr="00857941">
        <w:rPr>
          <w:rFonts w:ascii="Georgia" w:eastAsia="Times New Roman" w:hAnsi="Georgia"/>
          <w:sz w:val="22"/>
          <w:szCs w:val="24"/>
        </w:rPr>
        <w:t xml:space="preserve">som fastställs av </w:t>
      </w:r>
      <w:r w:rsidR="00C2160A">
        <w:rPr>
          <w:rFonts w:ascii="Georgia" w:eastAsia="Times New Roman" w:hAnsi="Georgia"/>
          <w:sz w:val="22"/>
          <w:szCs w:val="24"/>
        </w:rPr>
        <w:t>kunskapsstyrningsgruppen</w:t>
      </w:r>
      <w:r w:rsidRPr="00857941">
        <w:rPr>
          <w:rFonts w:ascii="Georgia" w:eastAsia="Times New Roman" w:hAnsi="Georgia"/>
          <w:sz w:val="22"/>
          <w:szCs w:val="24"/>
        </w:rPr>
        <w:t>.</w:t>
      </w:r>
    </w:p>
    <w:p w14:paraId="64B1E70B" w14:textId="77777777" w:rsidR="00C2160A" w:rsidRDefault="00C2160A" w:rsidP="009A5FC3">
      <w:pPr>
        <w:rPr>
          <w:b/>
        </w:rPr>
      </w:pPr>
    </w:p>
    <w:p w14:paraId="6F0E8A66" w14:textId="300C58A8" w:rsidR="009A5FC3" w:rsidRPr="00C2160A" w:rsidRDefault="009A5FC3" w:rsidP="009A5FC3">
      <w:pPr>
        <w:rPr>
          <w:rFonts w:ascii="Arial" w:hAnsi="Arial"/>
          <w:b/>
          <w:szCs w:val="24"/>
        </w:rPr>
      </w:pPr>
      <w:r w:rsidRPr="00C2160A">
        <w:rPr>
          <w:rFonts w:ascii="Arial" w:hAnsi="Arial"/>
          <w:b/>
          <w:szCs w:val="24"/>
        </w:rPr>
        <w:t>Rapportering</w:t>
      </w:r>
    </w:p>
    <w:p w14:paraId="1BE05468" w14:textId="02F6B53A" w:rsidR="009A5FC3" w:rsidRDefault="009A5FC3" w:rsidP="009A5FC3">
      <w:r w:rsidRPr="00832141">
        <w:t xml:space="preserve">Vid </w:t>
      </w:r>
      <w:r w:rsidR="00696401">
        <w:t>gruppens</w:t>
      </w:r>
      <w:r w:rsidRPr="00720DD7">
        <w:t xml:space="preserve"> </w:t>
      </w:r>
      <w:r w:rsidRPr="00832141">
        <w:t xml:space="preserve">sammanträden ska minnesanteckningar föras och </w:t>
      </w:r>
      <w:r>
        <w:t>publiceras på angiven plats.</w:t>
      </w:r>
    </w:p>
    <w:p w14:paraId="5046D533" w14:textId="77777777" w:rsidR="00ED4DC6" w:rsidRDefault="00ED4DC6" w:rsidP="00ED4DC6">
      <w:pPr>
        <w:rPr>
          <w:rFonts w:ascii="Georgia" w:eastAsia="Times New Roman" w:hAnsi="Georgia"/>
          <w:sz w:val="22"/>
          <w:szCs w:val="24"/>
        </w:rPr>
      </w:pPr>
    </w:p>
    <w:p w14:paraId="569814C8" w14:textId="452D6F16" w:rsidR="009A5FC3" w:rsidRPr="00E17C04" w:rsidRDefault="00ED4DC6" w:rsidP="7938367B">
      <w:r w:rsidRPr="77254755">
        <w:rPr>
          <w:rFonts w:ascii="Georgia" w:eastAsia="Times New Roman" w:hAnsi="Georgia"/>
          <w:sz w:val="22"/>
        </w:rPr>
        <w:t xml:space="preserve">Rapportering sker fortlöpande och i en skriftlig årlig verksamhetsberättelse inkluderande uppföljning till </w:t>
      </w:r>
      <w:r w:rsidR="2170C207" w:rsidRPr="77254755">
        <w:rPr>
          <w:rFonts w:eastAsia="Times New Roman"/>
          <w:color w:val="000000" w:themeColor="text1"/>
          <w:szCs w:val="24"/>
        </w:rPr>
        <w:t>samordnare för kunskapsstyrning i sjukvårdsregion Mellansverig</w:t>
      </w:r>
      <w:r w:rsidR="518C6DC7" w:rsidRPr="77254755">
        <w:rPr>
          <w:rFonts w:eastAsia="Times New Roman"/>
          <w:color w:val="000000" w:themeColor="text1"/>
          <w:szCs w:val="24"/>
        </w:rPr>
        <w:t>e</w:t>
      </w:r>
      <w:r w:rsidR="009A5FC3">
        <w:t xml:space="preserve"> före den 28 februari efterföljande år.</w:t>
      </w:r>
    </w:p>
    <w:p w14:paraId="19198EED" w14:textId="77777777" w:rsidR="00875DA2" w:rsidRDefault="00875DA2"/>
    <w:sectPr w:rsidR="00875D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E2C9" w14:textId="77777777" w:rsidR="002748AD" w:rsidRDefault="002748AD" w:rsidP="009A5FC3">
      <w:r>
        <w:separator/>
      </w:r>
    </w:p>
  </w:endnote>
  <w:endnote w:type="continuationSeparator" w:id="0">
    <w:p w14:paraId="17A260EF" w14:textId="77777777" w:rsidR="002748AD" w:rsidRDefault="002748AD" w:rsidP="009A5FC3">
      <w:r>
        <w:continuationSeparator/>
      </w:r>
    </w:p>
  </w:endnote>
  <w:endnote w:type="continuationNotice" w:id="1">
    <w:p w14:paraId="3FFB20A5" w14:textId="77777777" w:rsidR="002748AD" w:rsidRDefault="00274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DC66" w14:textId="77777777" w:rsidR="00DF1AC8" w:rsidRDefault="00DF1AC8">
    <w:pPr>
      <w:pStyle w:val="Sidfot"/>
    </w:pPr>
  </w:p>
  <w:p w14:paraId="4E6610C4" w14:textId="77777777" w:rsidR="00DF1AC8" w:rsidRDefault="00DF1A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CFF2" w14:textId="77777777" w:rsidR="00DF1AC8" w:rsidRDefault="00DF1AC8">
    <w:pPr>
      <w:pStyle w:val="Sidfot"/>
    </w:pPr>
  </w:p>
  <w:p w14:paraId="12E3576D" w14:textId="77777777" w:rsidR="00DF1AC8" w:rsidRDefault="00DF1A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B668" w14:textId="77777777" w:rsidR="002748AD" w:rsidRDefault="002748AD" w:rsidP="009A5FC3">
      <w:r>
        <w:separator/>
      </w:r>
    </w:p>
  </w:footnote>
  <w:footnote w:type="continuationSeparator" w:id="0">
    <w:p w14:paraId="7970B1E3" w14:textId="77777777" w:rsidR="002748AD" w:rsidRDefault="002748AD" w:rsidP="009A5FC3">
      <w:r>
        <w:continuationSeparator/>
      </w:r>
    </w:p>
  </w:footnote>
  <w:footnote w:type="continuationNotice" w:id="1">
    <w:p w14:paraId="0E7F9B87" w14:textId="77777777" w:rsidR="002748AD" w:rsidRDefault="00274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Look w:val="04A0" w:firstRow="1" w:lastRow="0" w:firstColumn="1" w:lastColumn="0" w:noHBand="0" w:noVBand="1"/>
    </w:tblPr>
    <w:tblGrid>
      <w:gridCol w:w="4644"/>
      <w:gridCol w:w="2566"/>
      <w:gridCol w:w="2566"/>
    </w:tblGrid>
    <w:tr w:rsidR="00C42B68" w:rsidRPr="00485A58" w14:paraId="1FEED2BC" w14:textId="77777777" w:rsidTr="67DF2F0F">
      <w:tc>
        <w:tcPr>
          <w:tcW w:w="4644" w:type="dxa"/>
          <w:shd w:val="clear" w:color="auto" w:fill="auto"/>
        </w:tcPr>
        <w:p w14:paraId="236229D4" w14:textId="20EA7E62" w:rsidR="00C42B68" w:rsidRPr="00485A58" w:rsidRDefault="00C42B68" w:rsidP="00C42B68">
          <w:pPr>
            <w:pStyle w:val="Sidhuvud"/>
          </w:pPr>
          <w:r w:rsidRPr="001E4838">
            <w:rPr>
              <w:noProof/>
            </w:rPr>
            <w:drawing>
              <wp:inline distT="0" distB="0" distL="0" distR="0" wp14:anchorId="5EFF45C6" wp14:editId="0224A469">
                <wp:extent cx="1800225" cy="485673"/>
                <wp:effectExtent l="0" t="0" r="0" b="0"/>
                <wp:docPr id="1713885684" name="Bildobjekt 1713885684" descr="En bild som visar ritning&#10;&#10;Automatiskt genererad beskrivn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DFBBC9-FC4B-A046-83F5-5E6E6B9D57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objekt 4" descr="En bild som visar ritning&#10;&#10;Automatiskt genererad beskrivning">
                          <a:extLst>
                            <a:ext uri="{FF2B5EF4-FFF2-40B4-BE49-F238E27FC236}">
                              <a16:creationId xmlns:a16="http://schemas.microsoft.com/office/drawing/2014/main" id="{EBDFBBC9-FC4B-A046-83F5-5E6E6B9D57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804" cy="496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6" w:type="dxa"/>
          <w:shd w:val="clear" w:color="auto" w:fill="auto"/>
          <w:vAlign w:val="center"/>
        </w:tcPr>
        <w:p w14:paraId="07EB7672" w14:textId="530C2A4D" w:rsidR="00C42B68" w:rsidRPr="00C42B68" w:rsidRDefault="00C42B68" w:rsidP="00C42B68">
          <w:pPr>
            <w:pStyle w:val="Sidhuvud"/>
            <w:rPr>
              <w:rFonts w:ascii="Arial" w:hAnsi="Arial" w:cs="Arial"/>
              <w:bCs/>
              <w:sz w:val="22"/>
            </w:rPr>
          </w:pPr>
          <w:r w:rsidRPr="00C42B68">
            <w:rPr>
              <w:rFonts w:ascii="Arial" w:hAnsi="Arial" w:cs="Arial"/>
              <w:bCs/>
              <w:sz w:val="22"/>
            </w:rPr>
            <w:t>Uppdragsbeskrivning</w:t>
          </w:r>
        </w:p>
      </w:tc>
      <w:tc>
        <w:tcPr>
          <w:tcW w:w="2566" w:type="dxa"/>
          <w:shd w:val="clear" w:color="auto" w:fill="auto"/>
        </w:tcPr>
        <w:p w14:paraId="6F2BB161" w14:textId="77777777" w:rsidR="00C42B68" w:rsidRPr="00BD1609" w:rsidRDefault="00C42B68" w:rsidP="00C42B68">
          <w:pPr>
            <w:pStyle w:val="Sidfot"/>
            <w:jc w:val="right"/>
            <w:rPr>
              <w:rFonts w:ascii="Arial" w:hAnsi="Arial" w:cs="Arial"/>
              <w:sz w:val="18"/>
              <w:szCs w:val="18"/>
            </w:rPr>
          </w:pPr>
        </w:p>
        <w:p w14:paraId="7A40B864" w14:textId="77777777" w:rsidR="00C42B68" w:rsidRPr="00485A58" w:rsidRDefault="00C42B68" w:rsidP="00C42B68">
          <w:pPr>
            <w:pStyle w:val="Sidhuvud"/>
            <w:jc w:val="right"/>
          </w:pPr>
        </w:p>
      </w:tc>
    </w:tr>
    <w:tr w:rsidR="00C42B68" w:rsidRPr="004E4F6D" w14:paraId="430AA913" w14:textId="77777777" w:rsidTr="67DF2F0F">
      <w:tc>
        <w:tcPr>
          <w:tcW w:w="4644" w:type="dxa"/>
          <w:shd w:val="clear" w:color="auto" w:fill="auto"/>
        </w:tcPr>
        <w:p w14:paraId="28173A42" w14:textId="77777777" w:rsidR="00C42B68" w:rsidRPr="004E4F6D" w:rsidRDefault="00C42B68" w:rsidP="00C42B68">
          <w:pPr>
            <w:pStyle w:val="Sidhuvud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66" w:type="dxa"/>
          <w:shd w:val="clear" w:color="auto" w:fill="auto"/>
        </w:tcPr>
        <w:p w14:paraId="1E22C627" w14:textId="77777777" w:rsidR="00C42B68" w:rsidRPr="00C42B68" w:rsidRDefault="00C42B68" w:rsidP="00C42B68">
          <w:pPr>
            <w:pStyle w:val="Sidhuvud"/>
            <w:rPr>
              <w:rFonts w:ascii="Arial" w:hAnsi="Arial" w:cs="Arial"/>
              <w:sz w:val="22"/>
            </w:rPr>
          </w:pPr>
          <w:r w:rsidRPr="00C42B68">
            <w:rPr>
              <w:rFonts w:ascii="Arial" w:hAnsi="Arial" w:cs="Arial"/>
              <w:sz w:val="22"/>
            </w:rPr>
            <w:t xml:space="preserve">Datum </w:t>
          </w:r>
        </w:p>
      </w:tc>
      <w:tc>
        <w:tcPr>
          <w:tcW w:w="2566" w:type="dxa"/>
          <w:shd w:val="clear" w:color="auto" w:fill="auto"/>
        </w:tcPr>
        <w:p w14:paraId="37188748" w14:textId="77777777" w:rsidR="00C42B68" w:rsidRPr="004E4F6D" w:rsidRDefault="00C42B68" w:rsidP="00C42B68">
          <w:pPr>
            <w:pStyle w:val="Sidhuvud"/>
            <w:rPr>
              <w:rFonts w:ascii="Arial" w:hAnsi="Arial" w:cs="Arial"/>
              <w:sz w:val="18"/>
              <w:szCs w:val="18"/>
            </w:rPr>
          </w:pPr>
        </w:p>
      </w:tc>
    </w:tr>
    <w:tr w:rsidR="00C42B68" w:rsidRPr="00485A58" w14:paraId="64334FBB" w14:textId="77777777" w:rsidTr="67DF2F0F">
      <w:tc>
        <w:tcPr>
          <w:tcW w:w="4644" w:type="dxa"/>
          <w:shd w:val="clear" w:color="auto" w:fill="auto"/>
        </w:tcPr>
        <w:p w14:paraId="0B052887" w14:textId="77777777" w:rsidR="00C42B68" w:rsidRPr="00485A58" w:rsidRDefault="00C42B68" w:rsidP="00C42B68">
          <w:pPr>
            <w:pStyle w:val="Sidhuvud"/>
            <w:rPr>
              <w:sz w:val="18"/>
              <w:szCs w:val="18"/>
            </w:rPr>
          </w:pPr>
        </w:p>
      </w:tc>
      <w:tc>
        <w:tcPr>
          <w:tcW w:w="2566" w:type="dxa"/>
          <w:shd w:val="clear" w:color="auto" w:fill="auto"/>
        </w:tcPr>
        <w:p w14:paraId="5FF088BA" w14:textId="5691A749" w:rsidR="00C42B68" w:rsidRPr="00485A58" w:rsidRDefault="67DF2F0F" w:rsidP="00C42B68">
          <w:pPr>
            <w:pStyle w:val="Sidhuvud"/>
            <w:rPr>
              <w:rFonts w:ascii="Arial" w:hAnsi="Arial" w:cs="Arial"/>
              <w:sz w:val="18"/>
              <w:szCs w:val="18"/>
            </w:rPr>
          </w:pPr>
          <w:r w:rsidRPr="67DF2F0F">
            <w:rPr>
              <w:rFonts w:ascii="Arial" w:hAnsi="Arial" w:cs="Arial"/>
              <w:sz w:val="18"/>
              <w:szCs w:val="18"/>
            </w:rPr>
            <w:t>2024-0</w:t>
          </w:r>
          <w:r w:rsidR="00600E4C">
            <w:rPr>
              <w:rFonts w:ascii="Arial" w:hAnsi="Arial" w:cs="Arial"/>
              <w:sz w:val="18"/>
              <w:szCs w:val="18"/>
            </w:rPr>
            <w:t>9</w:t>
          </w:r>
          <w:r w:rsidRPr="67DF2F0F">
            <w:rPr>
              <w:rFonts w:ascii="Arial" w:hAnsi="Arial" w:cs="Arial"/>
              <w:sz w:val="18"/>
              <w:szCs w:val="18"/>
            </w:rPr>
            <w:t>-</w:t>
          </w:r>
          <w:r w:rsidR="00600E4C">
            <w:rPr>
              <w:rFonts w:ascii="Arial" w:hAnsi="Arial" w:cs="Arial"/>
              <w:sz w:val="18"/>
              <w:szCs w:val="18"/>
            </w:rPr>
            <w:t>05</w:t>
          </w:r>
        </w:p>
      </w:tc>
      <w:tc>
        <w:tcPr>
          <w:tcW w:w="2566" w:type="dxa"/>
          <w:shd w:val="clear" w:color="auto" w:fill="auto"/>
        </w:tcPr>
        <w:p w14:paraId="29BA1E90" w14:textId="77777777" w:rsidR="00C42B68" w:rsidRPr="00485A58" w:rsidRDefault="00C42B68" w:rsidP="00C42B68">
          <w:pPr>
            <w:pStyle w:val="Sidhuvud"/>
            <w:rPr>
              <w:rFonts w:ascii="Arial" w:hAnsi="Arial" w:cs="Arial"/>
              <w:sz w:val="18"/>
              <w:szCs w:val="18"/>
            </w:rPr>
          </w:pPr>
        </w:p>
      </w:tc>
    </w:tr>
  </w:tbl>
  <w:p w14:paraId="1F869579" w14:textId="77777777" w:rsidR="00DF1AC8" w:rsidRDefault="00DF1AC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FF1C31A" wp14:editId="58D6B65A">
          <wp:simplePos x="0" y="0"/>
          <wp:positionH relativeFrom="column">
            <wp:posOffset>89535</wp:posOffset>
          </wp:positionH>
          <wp:positionV relativeFrom="paragraph">
            <wp:posOffset>9669780</wp:posOffset>
          </wp:positionV>
          <wp:extent cx="7398385" cy="741045"/>
          <wp:effectExtent l="0" t="0" r="0" b="1905"/>
          <wp:wrapNone/>
          <wp:docPr id="2" name="Bildobjekt 2" descr="Beskrivning: toppr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toppr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838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Look w:val="04A0" w:firstRow="1" w:lastRow="0" w:firstColumn="1" w:lastColumn="0" w:noHBand="0" w:noVBand="1"/>
    </w:tblPr>
    <w:tblGrid>
      <w:gridCol w:w="3674"/>
      <w:gridCol w:w="3051"/>
      <w:gridCol w:w="3051"/>
    </w:tblGrid>
    <w:tr w:rsidR="001D4D01" w:rsidRPr="00485A58" w14:paraId="7DE45078" w14:textId="77777777" w:rsidTr="65908381">
      <w:trPr>
        <w:gridAfter w:val="1"/>
        <w:wAfter w:w="3051" w:type="dxa"/>
      </w:trPr>
      <w:tc>
        <w:tcPr>
          <w:tcW w:w="3674" w:type="dxa"/>
          <w:shd w:val="clear" w:color="auto" w:fill="auto"/>
        </w:tcPr>
        <w:p w14:paraId="17B0A6F2" w14:textId="6D251F32" w:rsidR="001D4D01" w:rsidRPr="00485A58" w:rsidRDefault="001D4D01" w:rsidP="001D4D01">
          <w:pPr>
            <w:pStyle w:val="Sidhuvud"/>
          </w:pPr>
          <w:r w:rsidRPr="00DA572D">
            <w:rPr>
              <w:noProof/>
            </w:rPr>
            <w:drawing>
              <wp:inline distT="0" distB="0" distL="0" distR="0" wp14:anchorId="442AA3B2" wp14:editId="32D6B81C">
                <wp:extent cx="1800225" cy="485673"/>
                <wp:effectExtent l="0" t="0" r="0" b="0"/>
                <wp:docPr id="12" name="Bildobjekt 12" descr="En bild som visar ritning&#10;&#10;Automatiskt genererad beskrivn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DFBBC9-FC4B-A046-83F5-5E6E6B9D57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objekt 4" descr="En bild som visar ritning&#10;&#10;Automatiskt genererad beskrivning">
                          <a:extLst>
                            <a:ext uri="{FF2B5EF4-FFF2-40B4-BE49-F238E27FC236}">
                              <a16:creationId xmlns:a16="http://schemas.microsoft.com/office/drawing/2014/main" id="{EBDFBBC9-FC4B-A046-83F5-5E6E6B9D57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804" cy="496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1" w:type="dxa"/>
          <w:shd w:val="clear" w:color="auto" w:fill="auto"/>
        </w:tcPr>
        <w:p w14:paraId="3B6A73AC" w14:textId="27DA198B" w:rsidR="001D4D01" w:rsidRPr="00466A57" w:rsidRDefault="001D4D01" w:rsidP="001D4D01">
          <w:pPr>
            <w:pStyle w:val="Sidhuvud"/>
            <w:jc w:val="right"/>
            <w:rPr>
              <w:rFonts w:ascii="Arial" w:hAnsi="Arial" w:cs="Arial"/>
              <w:sz w:val="22"/>
            </w:rPr>
          </w:pPr>
          <w:r w:rsidRPr="00466A57">
            <w:rPr>
              <w:rFonts w:ascii="Arial" w:hAnsi="Arial" w:cs="Arial"/>
              <w:sz w:val="22"/>
            </w:rPr>
            <w:t>Uppdragsbeskrivning</w:t>
          </w:r>
        </w:p>
      </w:tc>
    </w:tr>
    <w:tr w:rsidR="00FC36E5" w:rsidRPr="004E4F6D" w14:paraId="31E4E0CF" w14:textId="77777777" w:rsidTr="65908381">
      <w:tc>
        <w:tcPr>
          <w:tcW w:w="3674" w:type="dxa"/>
          <w:shd w:val="clear" w:color="auto" w:fill="auto"/>
        </w:tcPr>
        <w:p w14:paraId="3AEFF445" w14:textId="1A46ACAB" w:rsidR="00DF1AC8" w:rsidRPr="0072473C" w:rsidRDefault="0072473C">
          <w:pPr>
            <w:pStyle w:val="Sidhuvud"/>
            <w:rPr>
              <w:rFonts w:ascii="Arial" w:hAnsi="Arial" w:cs="Arial"/>
              <w:sz w:val="22"/>
            </w:rPr>
          </w:pPr>
          <w:r w:rsidRPr="0072473C">
            <w:rPr>
              <w:rFonts w:ascii="Arial" w:hAnsi="Arial" w:cs="Arial"/>
              <w:sz w:val="22"/>
            </w:rPr>
            <w:t>Kunskapsstyrningsgruppen</w:t>
          </w:r>
        </w:p>
      </w:tc>
      <w:tc>
        <w:tcPr>
          <w:tcW w:w="3051" w:type="dxa"/>
          <w:shd w:val="clear" w:color="auto" w:fill="auto"/>
        </w:tcPr>
        <w:p w14:paraId="227ACB77" w14:textId="77777777" w:rsidR="00DF1AC8" w:rsidRPr="00466A57" w:rsidRDefault="00DF1AC8">
          <w:pPr>
            <w:pStyle w:val="Sidhuvud"/>
            <w:rPr>
              <w:rFonts w:ascii="Arial" w:hAnsi="Arial" w:cs="Arial"/>
              <w:sz w:val="22"/>
            </w:rPr>
          </w:pPr>
          <w:r w:rsidRPr="00466A57">
            <w:rPr>
              <w:rFonts w:ascii="Arial" w:hAnsi="Arial" w:cs="Arial"/>
              <w:sz w:val="22"/>
            </w:rPr>
            <w:t xml:space="preserve">Datum </w:t>
          </w:r>
        </w:p>
      </w:tc>
      <w:tc>
        <w:tcPr>
          <w:tcW w:w="3051" w:type="dxa"/>
          <w:shd w:val="clear" w:color="auto" w:fill="auto"/>
        </w:tcPr>
        <w:p w14:paraId="5BDC6A3F" w14:textId="23D64CE7" w:rsidR="00DF1AC8" w:rsidRPr="0072473C" w:rsidRDefault="00DF1AC8">
          <w:pPr>
            <w:pStyle w:val="Sidhuvud"/>
            <w:rPr>
              <w:rFonts w:ascii="Arial" w:hAnsi="Arial" w:cs="Arial"/>
              <w:sz w:val="22"/>
            </w:rPr>
          </w:pPr>
        </w:p>
      </w:tc>
    </w:tr>
    <w:tr w:rsidR="00FC36E5" w:rsidRPr="00485A58" w14:paraId="3F1FBF71" w14:textId="77777777" w:rsidTr="65908381">
      <w:tc>
        <w:tcPr>
          <w:tcW w:w="3674" w:type="dxa"/>
          <w:shd w:val="clear" w:color="auto" w:fill="auto"/>
        </w:tcPr>
        <w:p w14:paraId="34912A95" w14:textId="77777777" w:rsidR="00DF1AC8" w:rsidRPr="00485A58" w:rsidRDefault="00DF1AC8">
          <w:pPr>
            <w:pStyle w:val="Sidhuvud"/>
            <w:rPr>
              <w:sz w:val="18"/>
              <w:szCs w:val="18"/>
            </w:rPr>
          </w:pPr>
        </w:p>
      </w:tc>
      <w:tc>
        <w:tcPr>
          <w:tcW w:w="3051" w:type="dxa"/>
          <w:shd w:val="clear" w:color="auto" w:fill="auto"/>
        </w:tcPr>
        <w:p w14:paraId="401B779C" w14:textId="6E311686" w:rsidR="00DF1AC8" w:rsidRPr="00485A58" w:rsidRDefault="65908381">
          <w:pPr>
            <w:pStyle w:val="Sidhuvud"/>
            <w:rPr>
              <w:rFonts w:ascii="Arial" w:hAnsi="Arial" w:cs="Arial"/>
              <w:sz w:val="18"/>
              <w:szCs w:val="18"/>
            </w:rPr>
          </w:pPr>
          <w:r w:rsidRPr="65908381">
            <w:rPr>
              <w:rFonts w:ascii="Arial" w:hAnsi="Arial" w:cs="Arial"/>
              <w:sz w:val="18"/>
              <w:szCs w:val="18"/>
            </w:rPr>
            <w:t>2024-0</w:t>
          </w:r>
          <w:r w:rsidR="00600E4C">
            <w:rPr>
              <w:rFonts w:ascii="Arial" w:hAnsi="Arial" w:cs="Arial"/>
              <w:sz w:val="18"/>
              <w:szCs w:val="18"/>
            </w:rPr>
            <w:t>9</w:t>
          </w:r>
          <w:r w:rsidRPr="65908381">
            <w:rPr>
              <w:rFonts w:ascii="Arial" w:hAnsi="Arial" w:cs="Arial"/>
              <w:sz w:val="18"/>
              <w:szCs w:val="18"/>
            </w:rPr>
            <w:t>-</w:t>
          </w:r>
          <w:r w:rsidR="00600E4C">
            <w:rPr>
              <w:rFonts w:ascii="Arial" w:hAnsi="Arial" w:cs="Arial"/>
              <w:sz w:val="18"/>
              <w:szCs w:val="18"/>
            </w:rPr>
            <w:t>05</w:t>
          </w:r>
        </w:p>
      </w:tc>
      <w:tc>
        <w:tcPr>
          <w:tcW w:w="3051" w:type="dxa"/>
          <w:shd w:val="clear" w:color="auto" w:fill="auto"/>
        </w:tcPr>
        <w:p w14:paraId="78C88192" w14:textId="77777777" w:rsidR="00DF1AC8" w:rsidRPr="00485A58" w:rsidRDefault="00DF1AC8">
          <w:pPr>
            <w:pStyle w:val="Sidhuvud"/>
            <w:rPr>
              <w:rFonts w:ascii="Arial" w:hAnsi="Arial" w:cs="Arial"/>
              <w:sz w:val="18"/>
              <w:szCs w:val="18"/>
            </w:rPr>
          </w:pPr>
        </w:p>
      </w:tc>
    </w:tr>
  </w:tbl>
  <w:p w14:paraId="40002034" w14:textId="77777777" w:rsidR="00DF1AC8" w:rsidRDefault="00DF1AC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058849D0" wp14:editId="58847139">
          <wp:simplePos x="0" y="0"/>
          <wp:positionH relativeFrom="column">
            <wp:posOffset>89535</wp:posOffset>
          </wp:positionH>
          <wp:positionV relativeFrom="paragraph">
            <wp:posOffset>9669780</wp:posOffset>
          </wp:positionV>
          <wp:extent cx="7398385" cy="741045"/>
          <wp:effectExtent l="0" t="0" r="0" b="1905"/>
          <wp:wrapNone/>
          <wp:docPr id="5" name="Bildobjekt 5" descr="Beskrivning: toppr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toppr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838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003"/>
    <w:multiLevelType w:val="hybridMultilevel"/>
    <w:tmpl w:val="0A142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7271"/>
    <w:multiLevelType w:val="hybridMultilevel"/>
    <w:tmpl w:val="91282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F7A23"/>
    <w:multiLevelType w:val="hybridMultilevel"/>
    <w:tmpl w:val="4718F242"/>
    <w:lvl w:ilvl="0" w:tplc="764EFF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86376">
    <w:abstractNumId w:val="0"/>
  </w:num>
  <w:num w:numId="2" w16cid:durableId="733436282">
    <w:abstractNumId w:val="2"/>
  </w:num>
  <w:num w:numId="3" w16cid:durableId="101666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C3"/>
    <w:rsid w:val="00001ED8"/>
    <w:rsid w:val="000201B1"/>
    <w:rsid w:val="00024CF8"/>
    <w:rsid w:val="00026E6C"/>
    <w:rsid w:val="00036A24"/>
    <w:rsid w:val="00051C07"/>
    <w:rsid w:val="000521B5"/>
    <w:rsid w:val="00054DB7"/>
    <w:rsid w:val="00056BA1"/>
    <w:rsid w:val="00057706"/>
    <w:rsid w:val="00065CD0"/>
    <w:rsid w:val="000869E2"/>
    <w:rsid w:val="00092943"/>
    <w:rsid w:val="000A21DE"/>
    <w:rsid w:val="000A6924"/>
    <w:rsid w:val="000B2D57"/>
    <w:rsid w:val="000B365D"/>
    <w:rsid w:val="000B72FA"/>
    <w:rsid w:val="000D39C3"/>
    <w:rsid w:val="000E0D2F"/>
    <w:rsid w:val="000E14F2"/>
    <w:rsid w:val="000E385D"/>
    <w:rsid w:val="000E5744"/>
    <w:rsid w:val="00101ECE"/>
    <w:rsid w:val="00107AD5"/>
    <w:rsid w:val="001100EF"/>
    <w:rsid w:val="00122152"/>
    <w:rsid w:val="0013334F"/>
    <w:rsid w:val="0014289D"/>
    <w:rsid w:val="00146EB8"/>
    <w:rsid w:val="00147898"/>
    <w:rsid w:val="0016073C"/>
    <w:rsid w:val="00164EEB"/>
    <w:rsid w:val="00166B35"/>
    <w:rsid w:val="001744D0"/>
    <w:rsid w:val="00174C6C"/>
    <w:rsid w:val="0019095F"/>
    <w:rsid w:val="001A6AF2"/>
    <w:rsid w:val="001B4A49"/>
    <w:rsid w:val="001B4C2B"/>
    <w:rsid w:val="001B6AF7"/>
    <w:rsid w:val="001C6FA4"/>
    <w:rsid w:val="001D4D01"/>
    <w:rsid w:val="001D7999"/>
    <w:rsid w:val="001D7BCA"/>
    <w:rsid w:val="001E0CE6"/>
    <w:rsid w:val="001E3784"/>
    <w:rsid w:val="001F07EA"/>
    <w:rsid w:val="001F352E"/>
    <w:rsid w:val="001F6D4A"/>
    <w:rsid w:val="00230348"/>
    <w:rsid w:val="00236EBA"/>
    <w:rsid w:val="00243E30"/>
    <w:rsid w:val="00244783"/>
    <w:rsid w:val="0024691F"/>
    <w:rsid w:val="002513D7"/>
    <w:rsid w:val="00252C17"/>
    <w:rsid w:val="00256801"/>
    <w:rsid w:val="00265308"/>
    <w:rsid w:val="002748AD"/>
    <w:rsid w:val="0029376D"/>
    <w:rsid w:val="00297BF6"/>
    <w:rsid w:val="002A23D8"/>
    <w:rsid w:val="002B0675"/>
    <w:rsid w:val="002B5A35"/>
    <w:rsid w:val="002C4BA1"/>
    <w:rsid w:val="002D69E5"/>
    <w:rsid w:val="002E319E"/>
    <w:rsid w:val="002E419A"/>
    <w:rsid w:val="0031167E"/>
    <w:rsid w:val="0032200B"/>
    <w:rsid w:val="0032207A"/>
    <w:rsid w:val="00325BFA"/>
    <w:rsid w:val="003260C1"/>
    <w:rsid w:val="00333B16"/>
    <w:rsid w:val="00337110"/>
    <w:rsid w:val="0034462B"/>
    <w:rsid w:val="00376A0D"/>
    <w:rsid w:val="003804DD"/>
    <w:rsid w:val="003C1286"/>
    <w:rsid w:val="003C5998"/>
    <w:rsid w:val="003E2691"/>
    <w:rsid w:val="00415193"/>
    <w:rsid w:val="00416A95"/>
    <w:rsid w:val="00422B13"/>
    <w:rsid w:val="004236DD"/>
    <w:rsid w:val="0044359A"/>
    <w:rsid w:val="004660C5"/>
    <w:rsid w:val="00466A57"/>
    <w:rsid w:val="00471B6B"/>
    <w:rsid w:val="00484B80"/>
    <w:rsid w:val="004928D5"/>
    <w:rsid w:val="00494845"/>
    <w:rsid w:val="00494F89"/>
    <w:rsid w:val="004B5880"/>
    <w:rsid w:val="004B6AE3"/>
    <w:rsid w:val="004B7789"/>
    <w:rsid w:val="004C065F"/>
    <w:rsid w:val="004C4091"/>
    <w:rsid w:val="004E5320"/>
    <w:rsid w:val="004F001E"/>
    <w:rsid w:val="005024A6"/>
    <w:rsid w:val="00502B51"/>
    <w:rsid w:val="00502D24"/>
    <w:rsid w:val="00504626"/>
    <w:rsid w:val="00520A90"/>
    <w:rsid w:val="005378AA"/>
    <w:rsid w:val="005565F1"/>
    <w:rsid w:val="00574410"/>
    <w:rsid w:val="00593C8F"/>
    <w:rsid w:val="005B0975"/>
    <w:rsid w:val="005C1CBC"/>
    <w:rsid w:val="005C5022"/>
    <w:rsid w:val="005E3669"/>
    <w:rsid w:val="00600E4C"/>
    <w:rsid w:val="00601E87"/>
    <w:rsid w:val="00601EC1"/>
    <w:rsid w:val="006025C0"/>
    <w:rsid w:val="00604591"/>
    <w:rsid w:val="00616E5A"/>
    <w:rsid w:val="006260FC"/>
    <w:rsid w:val="00626FD8"/>
    <w:rsid w:val="006273C1"/>
    <w:rsid w:val="006332EF"/>
    <w:rsid w:val="00655BE9"/>
    <w:rsid w:val="00657611"/>
    <w:rsid w:val="0066019E"/>
    <w:rsid w:val="00673D77"/>
    <w:rsid w:val="006813B8"/>
    <w:rsid w:val="00684639"/>
    <w:rsid w:val="006846D2"/>
    <w:rsid w:val="0068715E"/>
    <w:rsid w:val="00696401"/>
    <w:rsid w:val="006B1D6F"/>
    <w:rsid w:val="006B3A19"/>
    <w:rsid w:val="006C3439"/>
    <w:rsid w:val="006E6819"/>
    <w:rsid w:val="006F51DF"/>
    <w:rsid w:val="007035D8"/>
    <w:rsid w:val="0072473C"/>
    <w:rsid w:val="00724E63"/>
    <w:rsid w:val="007474A3"/>
    <w:rsid w:val="007703E2"/>
    <w:rsid w:val="00784ED1"/>
    <w:rsid w:val="007934B6"/>
    <w:rsid w:val="007A0291"/>
    <w:rsid w:val="007B10B5"/>
    <w:rsid w:val="007B3009"/>
    <w:rsid w:val="007B5E01"/>
    <w:rsid w:val="007C50A0"/>
    <w:rsid w:val="007D30E5"/>
    <w:rsid w:val="007D7149"/>
    <w:rsid w:val="007E4B2E"/>
    <w:rsid w:val="007E662B"/>
    <w:rsid w:val="007F39ED"/>
    <w:rsid w:val="007F7917"/>
    <w:rsid w:val="00807A35"/>
    <w:rsid w:val="00836FAC"/>
    <w:rsid w:val="0084264B"/>
    <w:rsid w:val="00845C3D"/>
    <w:rsid w:val="00847DF0"/>
    <w:rsid w:val="00857941"/>
    <w:rsid w:val="00857B2E"/>
    <w:rsid w:val="008737A7"/>
    <w:rsid w:val="00875DA2"/>
    <w:rsid w:val="008A1EB6"/>
    <w:rsid w:val="008B3246"/>
    <w:rsid w:val="008B7B1D"/>
    <w:rsid w:val="008C7908"/>
    <w:rsid w:val="008D2D46"/>
    <w:rsid w:val="008F3CD7"/>
    <w:rsid w:val="009034F2"/>
    <w:rsid w:val="00942533"/>
    <w:rsid w:val="009467AF"/>
    <w:rsid w:val="00950527"/>
    <w:rsid w:val="009511BC"/>
    <w:rsid w:val="00971029"/>
    <w:rsid w:val="00985318"/>
    <w:rsid w:val="0098656A"/>
    <w:rsid w:val="00987322"/>
    <w:rsid w:val="00987650"/>
    <w:rsid w:val="00992160"/>
    <w:rsid w:val="009A5FC3"/>
    <w:rsid w:val="009A628A"/>
    <w:rsid w:val="009B543F"/>
    <w:rsid w:val="009C37DA"/>
    <w:rsid w:val="009E2879"/>
    <w:rsid w:val="00A0358C"/>
    <w:rsid w:val="00A051F4"/>
    <w:rsid w:val="00A12ACF"/>
    <w:rsid w:val="00A17E22"/>
    <w:rsid w:val="00A24976"/>
    <w:rsid w:val="00A51DBE"/>
    <w:rsid w:val="00A56994"/>
    <w:rsid w:val="00A6227C"/>
    <w:rsid w:val="00A62BAC"/>
    <w:rsid w:val="00A9436B"/>
    <w:rsid w:val="00AA0E00"/>
    <w:rsid w:val="00AA4356"/>
    <w:rsid w:val="00AB4CDD"/>
    <w:rsid w:val="00AC3EB0"/>
    <w:rsid w:val="00AD1183"/>
    <w:rsid w:val="00AE6934"/>
    <w:rsid w:val="00B11024"/>
    <w:rsid w:val="00B11440"/>
    <w:rsid w:val="00B11EC0"/>
    <w:rsid w:val="00B2029F"/>
    <w:rsid w:val="00B20D6D"/>
    <w:rsid w:val="00B22412"/>
    <w:rsid w:val="00B371F2"/>
    <w:rsid w:val="00B46BB0"/>
    <w:rsid w:val="00B86C6A"/>
    <w:rsid w:val="00B92B9B"/>
    <w:rsid w:val="00B9513F"/>
    <w:rsid w:val="00B97B49"/>
    <w:rsid w:val="00BA0FE4"/>
    <w:rsid w:val="00BC3C3B"/>
    <w:rsid w:val="00BD4105"/>
    <w:rsid w:val="00BD5E6E"/>
    <w:rsid w:val="00BE6331"/>
    <w:rsid w:val="00BF5464"/>
    <w:rsid w:val="00C122CE"/>
    <w:rsid w:val="00C2160A"/>
    <w:rsid w:val="00C33820"/>
    <w:rsid w:val="00C400A1"/>
    <w:rsid w:val="00C42B68"/>
    <w:rsid w:val="00C751A1"/>
    <w:rsid w:val="00C9150B"/>
    <w:rsid w:val="00CA1C7A"/>
    <w:rsid w:val="00CB23E2"/>
    <w:rsid w:val="00CB348E"/>
    <w:rsid w:val="00CC119E"/>
    <w:rsid w:val="00CC52C4"/>
    <w:rsid w:val="00D31992"/>
    <w:rsid w:val="00D46F82"/>
    <w:rsid w:val="00D4794D"/>
    <w:rsid w:val="00D57ED9"/>
    <w:rsid w:val="00D60781"/>
    <w:rsid w:val="00D76B02"/>
    <w:rsid w:val="00D85A9D"/>
    <w:rsid w:val="00DE7AFA"/>
    <w:rsid w:val="00DF1AC8"/>
    <w:rsid w:val="00DF6C91"/>
    <w:rsid w:val="00E01313"/>
    <w:rsid w:val="00E15A96"/>
    <w:rsid w:val="00E17C04"/>
    <w:rsid w:val="00E211BB"/>
    <w:rsid w:val="00E26B7D"/>
    <w:rsid w:val="00E32413"/>
    <w:rsid w:val="00E32DCD"/>
    <w:rsid w:val="00E656FD"/>
    <w:rsid w:val="00E728FB"/>
    <w:rsid w:val="00E767F1"/>
    <w:rsid w:val="00E77D32"/>
    <w:rsid w:val="00E77FF3"/>
    <w:rsid w:val="00E833B3"/>
    <w:rsid w:val="00EB3377"/>
    <w:rsid w:val="00EB6AE5"/>
    <w:rsid w:val="00EC0133"/>
    <w:rsid w:val="00ED4DC6"/>
    <w:rsid w:val="00F019BB"/>
    <w:rsid w:val="00F14B2B"/>
    <w:rsid w:val="00F237B5"/>
    <w:rsid w:val="00F478AF"/>
    <w:rsid w:val="00F51379"/>
    <w:rsid w:val="00F6025E"/>
    <w:rsid w:val="00F82B7B"/>
    <w:rsid w:val="00F852B3"/>
    <w:rsid w:val="00F87210"/>
    <w:rsid w:val="00F928A0"/>
    <w:rsid w:val="00F93D12"/>
    <w:rsid w:val="00FA1ADA"/>
    <w:rsid w:val="00FA2D71"/>
    <w:rsid w:val="00FA7AC2"/>
    <w:rsid w:val="00FC2A08"/>
    <w:rsid w:val="00FC36E5"/>
    <w:rsid w:val="00FC6A05"/>
    <w:rsid w:val="00FD5516"/>
    <w:rsid w:val="00FE4365"/>
    <w:rsid w:val="00FE7F35"/>
    <w:rsid w:val="00FF39D1"/>
    <w:rsid w:val="00FF44AA"/>
    <w:rsid w:val="00FF6507"/>
    <w:rsid w:val="0191869A"/>
    <w:rsid w:val="188A8DD0"/>
    <w:rsid w:val="1A27BC5B"/>
    <w:rsid w:val="2170C207"/>
    <w:rsid w:val="2641864E"/>
    <w:rsid w:val="2E7AF776"/>
    <w:rsid w:val="3806D605"/>
    <w:rsid w:val="3B5B7B5D"/>
    <w:rsid w:val="44F9067F"/>
    <w:rsid w:val="4558BF53"/>
    <w:rsid w:val="47E3DF18"/>
    <w:rsid w:val="4A9C9811"/>
    <w:rsid w:val="4AB6670F"/>
    <w:rsid w:val="4EE6793C"/>
    <w:rsid w:val="518C6DC7"/>
    <w:rsid w:val="59B889CB"/>
    <w:rsid w:val="623C2B4E"/>
    <w:rsid w:val="63B97B5B"/>
    <w:rsid w:val="65908381"/>
    <w:rsid w:val="67DF2F0F"/>
    <w:rsid w:val="68298CB7"/>
    <w:rsid w:val="68F2A217"/>
    <w:rsid w:val="76E4CC0E"/>
    <w:rsid w:val="77254755"/>
    <w:rsid w:val="7938367B"/>
    <w:rsid w:val="7A5EF383"/>
    <w:rsid w:val="7BE13CCF"/>
    <w:rsid w:val="7CC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4397"/>
  <w15:chartTrackingRefBased/>
  <w15:docId w15:val="{71C500C1-7864-403C-BEA6-232A56EF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C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F51379"/>
    <w:pPr>
      <w:keepNext/>
      <w:keepLines/>
      <w:spacing w:before="240"/>
      <w:outlineLvl w:val="0"/>
    </w:pPr>
    <w:rPr>
      <w:rFonts w:ascii="Arial" w:eastAsia="Times New Roman" w:hAnsi="Arial" w:cs="Arial"/>
      <w:b/>
      <w:bCs/>
      <w:sz w:val="3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1379"/>
    <w:rPr>
      <w:rFonts w:ascii="Arial" w:eastAsia="Times New Roman" w:hAnsi="Arial" w:cs="Arial"/>
      <w:b/>
      <w:bCs/>
      <w:kern w:val="0"/>
      <w:sz w:val="32"/>
      <w:szCs w:val="28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9A5FC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FC3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A5FC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A5FC3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stycke">
    <w:name w:val="List Paragraph"/>
    <w:basedOn w:val="Normal"/>
    <w:uiPriority w:val="34"/>
    <w:qFormat/>
    <w:rsid w:val="009A5FC3"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4E6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4E63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Standardstycketeckensnitt"/>
    <w:rsid w:val="00376A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48BFDD35732E43B838DD08796DC13B" ma:contentTypeVersion="15" ma:contentTypeDescription="Skapa ett nytt dokument." ma:contentTypeScope="" ma:versionID="48895ab86bdc724e97997ab82324ae03">
  <xsd:schema xmlns:xsd="http://www.w3.org/2001/XMLSchema" xmlns:xs="http://www.w3.org/2001/XMLSchema" xmlns:p="http://schemas.microsoft.com/office/2006/metadata/properties" xmlns:ns2="028bd542-375a-4b83-af00-307dbaeab82a" xmlns:ns3="745a1c57-3a34-4589-b17e-3f1d97344612" targetNamespace="http://schemas.microsoft.com/office/2006/metadata/properties" ma:root="true" ma:fieldsID="0c28ac80d68a4056f203310c836589b4" ns2:_="" ns3:_="">
    <xsd:import namespace="028bd542-375a-4b83-af00-307dbaeab82a"/>
    <xsd:import namespace="745a1c57-3a34-4589-b17e-3f1d97344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_x00c5_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42-375a-4b83-af00-307dbaeab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5_rtal" ma:index="21" nillable="true" ma:displayName="Årtal" ma:format="DateTime" ma:internalName="_x00c5_rtal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1c57-3a34-4589-b17e-3f1d973446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ff57b3-68ae-4556-b16f-af127ef593bd}" ma:internalName="TaxCatchAll" ma:showField="CatchAllData" ma:web="745a1c57-3a34-4589-b17e-3f1d97344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bd542-375a-4b83-af00-307dbaeab82a">
      <Terms xmlns="http://schemas.microsoft.com/office/infopath/2007/PartnerControls"/>
    </lcf76f155ced4ddcb4097134ff3c332f>
    <SharedWithUsers xmlns="745a1c57-3a34-4589-b17e-3f1d97344612">
      <UserInfo>
        <DisplayName/>
        <AccountId xsi:nil="true"/>
        <AccountType/>
      </UserInfo>
    </SharedWithUsers>
    <_x00c5_rtal xmlns="028bd542-375a-4b83-af00-307dbaeab82a" xsi:nil="true"/>
    <TaxCatchAll xmlns="745a1c57-3a34-4589-b17e-3f1d97344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24942-1EF0-4756-A778-E42D45D88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bd542-375a-4b83-af00-307dbaeab82a"/>
    <ds:schemaRef ds:uri="745a1c57-3a34-4589-b17e-3f1d97344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73C28-E834-409F-BAB9-A94CC1BC62FD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028bd542-375a-4b83-af00-307dbaeab82a"/>
    <ds:schemaRef ds:uri="http://purl.org/dc/terms/"/>
    <ds:schemaRef ds:uri="745a1c57-3a34-4589-b17e-3f1d9734461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E0CA0A-35E5-4CF9-8C8E-74AC6DC5B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Frödin</dc:creator>
  <cp:keywords/>
  <dc:description/>
  <cp:lastModifiedBy>Kreshnik Dautaj</cp:lastModifiedBy>
  <cp:revision>2</cp:revision>
  <dcterms:created xsi:type="dcterms:W3CDTF">2025-04-11T07:19:00Z</dcterms:created>
  <dcterms:modified xsi:type="dcterms:W3CDTF">2025-04-11T07:19:00Z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0x0101006E48BFDD35732E43B838DD08796DC13B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  <property fmtid="{D5CDD505-2E9C-101B-9397-08002B2CF9AE}" pid="6" name="Order">
    <vt:r8>97900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