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1B2DE107" w:rsidR="00647C85" w:rsidRPr="00450929" w:rsidRDefault="00450929">
      <w:pPr>
        <w:rPr>
          <w:rFonts w:asciiTheme="majorHAnsi" w:hAnsiTheme="majorHAnsi"/>
          <w:b/>
          <w:bCs/>
          <w:sz w:val="40"/>
          <w:szCs w:val="40"/>
        </w:rPr>
      </w:pPr>
      <w:r w:rsidRPr="00450929">
        <w:rPr>
          <w:rFonts w:asciiTheme="majorHAnsi" w:hAnsiTheme="majorHAnsi"/>
          <w:b/>
          <w:bCs/>
          <w:sz w:val="40"/>
          <w:szCs w:val="40"/>
        </w:rPr>
        <w:t>Handlingsplan</w:t>
      </w:r>
    </w:p>
    <w:p w14:paraId="66CC1C49" w14:textId="1B5B5230" w:rsidR="00F72DB4" w:rsidRDefault="00562CF6">
      <w:r>
        <w:t>Handlingsplan upp</w:t>
      </w:r>
      <w:r w:rsidR="00735668">
        <w:t xml:space="preserve">rättad datum: </w:t>
      </w:r>
      <w:r w:rsidR="002F0CCA">
        <w:t>ÅÅÅÅ-MM-DD</w:t>
      </w:r>
    </w:p>
    <w:p w14:paraId="447538A0" w14:textId="3E11C678" w:rsidR="00AD78B7" w:rsidRDefault="00AD78B7">
      <w:r>
        <w:t>Berörd Vårdenhet: XXXXXXXXXXXX</w:t>
      </w:r>
    </w:p>
    <w:p w14:paraId="3D85388A" w14:textId="14CA68D7" w:rsidR="00103E1D" w:rsidRDefault="00103E1D">
      <w:r>
        <w:t xml:space="preserve">Nedan tabell </w:t>
      </w:r>
      <w:r w:rsidR="00C30B08">
        <w:t>anger information som måste fyllas i.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3969"/>
        <w:gridCol w:w="1985"/>
        <w:gridCol w:w="1362"/>
        <w:gridCol w:w="1723"/>
        <w:gridCol w:w="1512"/>
      </w:tblGrid>
      <w:tr w:rsidR="00FD20C6" w14:paraId="14CF25F9" w14:textId="77777777" w:rsidTr="00FD20C6">
        <w:tc>
          <w:tcPr>
            <w:tcW w:w="3397" w:type="dxa"/>
          </w:tcPr>
          <w:p w14:paraId="15940945" w14:textId="77777777" w:rsidR="00E76DCE" w:rsidRPr="00EF7CD1" w:rsidRDefault="00E76DCE" w:rsidP="00E76DCE">
            <w:pPr>
              <w:pStyle w:val="Rubrik6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EF7CD1">
              <w:rPr>
                <w:rFonts w:asciiTheme="minorHAnsi" w:hAnsiTheme="minorHAnsi"/>
                <w:color w:val="auto"/>
                <w:sz w:val="24"/>
                <w:szCs w:val="24"/>
              </w:rPr>
              <w:t>Område</w:t>
            </w:r>
          </w:p>
          <w:p w14:paraId="62C70E0A" w14:textId="31BDA505" w:rsidR="00E76DCE" w:rsidRPr="000E18E3" w:rsidRDefault="00E76DCE" w:rsidP="00E76DCE">
            <w:pPr>
              <w:rPr>
                <w:sz w:val="20"/>
                <w:szCs w:val="20"/>
              </w:rPr>
            </w:pPr>
            <w:r w:rsidRPr="000E18E3">
              <w:rPr>
                <w:i/>
                <w:iCs/>
                <w:sz w:val="20"/>
                <w:szCs w:val="20"/>
              </w:rPr>
              <w:t xml:space="preserve">(Beskriv vad som behöver åtgärdas, specificera varje </w:t>
            </w:r>
            <w:r w:rsidRPr="000E18E3">
              <w:rPr>
                <w:i/>
                <w:iCs/>
                <w:sz w:val="20"/>
                <w:szCs w:val="20"/>
              </w:rPr>
              <w:t>område</w:t>
            </w:r>
            <w:r w:rsidRPr="000E18E3">
              <w:rPr>
                <w:i/>
                <w:iCs/>
                <w:sz w:val="20"/>
                <w:szCs w:val="20"/>
              </w:rPr>
              <w:t xml:space="preserve"> på en separat rad)</w:t>
            </w:r>
          </w:p>
        </w:tc>
        <w:tc>
          <w:tcPr>
            <w:tcW w:w="3969" w:type="dxa"/>
          </w:tcPr>
          <w:p w14:paraId="62DD9F61" w14:textId="77777777" w:rsidR="00E76DCE" w:rsidRPr="00EF7CD1" w:rsidRDefault="00E76DCE" w:rsidP="00E76DCE">
            <w:pPr>
              <w:pStyle w:val="Rubrik6"/>
              <w:rPr>
                <w:rFonts w:asciiTheme="minorHAnsi" w:hAnsiTheme="minorHAnsi"/>
                <w:b w:val="0"/>
                <w:bCs/>
                <w:color w:val="auto"/>
                <w:sz w:val="24"/>
                <w:szCs w:val="24"/>
              </w:rPr>
            </w:pPr>
            <w:r w:rsidRPr="00EF7CD1">
              <w:rPr>
                <w:rFonts w:asciiTheme="minorHAnsi" w:hAnsiTheme="minorHAnsi"/>
                <w:color w:val="auto"/>
                <w:sz w:val="24"/>
                <w:szCs w:val="24"/>
              </w:rPr>
              <w:t>Planerade åtgärder</w:t>
            </w:r>
          </w:p>
          <w:p w14:paraId="09728AC0" w14:textId="6B3848FE" w:rsidR="00E76DCE" w:rsidRPr="000E18E3" w:rsidRDefault="00E76DCE" w:rsidP="00E76DCE">
            <w:pPr>
              <w:rPr>
                <w:sz w:val="20"/>
                <w:szCs w:val="20"/>
              </w:rPr>
            </w:pPr>
            <w:r w:rsidRPr="000E18E3">
              <w:rPr>
                <w:i/>
                <w:iCs/>
                <w:sz w:val="20"/>
                <w:szCs w:val="20"/>
              </w:rPr>
              <w:t>(ange hur problemet/problemen planeras att åtgärdas)</w:t>
            </w:r>
          </w:p>
        </w:tc>
        <w:tc>
          <w:tcPr>
            <w:tcW w:w="1985" w:type="dxa"/>
          </w:tcPr>
          <w:p w14:paraId="4286843D" w14:textId="77777777" w:rsidR="00794D96" w:rsidRPr="00794D96" w:rsidRDefault="00794D96" w:rsidP="00794D96">
            <w:pPr>
              <w:keepNext/>
              <w:keepLines/>
              <w:spacing w:before="40" w:after="120"/>
              <w:outlineLvl w:val="5"/>
              <w:rPr>
                <w:rFonts w:eastAsia="Times New Roman" w:cs="Times New Roman"/>
                <w:b/>
                <w:sz w:val="20"/>
                <w:szCs w:val="20"/>
                <w:lang w:eastAsia="sv-SE"/>
              </w:rPr>
            </w:pPr>
            <w:r w:rsidRPr="00794D96">
              <w:rPr>
                <w:rFonts w:eastAsia="Times New Roman" w:cs="Times New Roman"/>
                <w:b/>
                <w:sz w:val="20"/>
                <w:szCs w:val="20"/>
                <w:lang w:eastAsia="sv-SE"/>
              </w:rPr>
              <w:t>Ansvarig för utförande</w:t>
            </w:r>
          </w:p>
          <w:p w14:paraId="0A41978F" w14:textId="3D8BEB42" w:rsidR="00E76DCE" w:rsidRPr="000E18E3" w:rsidRDefault="00794D96" w:rsidP="00794D96">
            <w:pPr>
              <w:rPr>
                <w:sz w:val="20"/>
                <w:szCs w:val="20"/>
              </w:rPr>
            </w:pPr>
            <w:r w:rsidRPr="000E18E3">
              <w:rPr>
                <w:rFonts w:eastAsia="Times New Roman" w:cs="Times New Roman"/>
                <w:i/>
                <w:iCs/>
                <w:sz w:val="20"/>
                <w:szCs w:val="20"/>
                <w:lang w:eastAsia="sv-SE"/>
              </w:rPr>
              <w:t>(ange ansvarig verksamhetschef)</w:t>
            </w:r>
          </w:p>
        </w:tc>
        <w:tc>
          <w:tcPr>
            <w:tcW w:w="1362" w:type="dxa"/>
          </w:tcPr>
          <w:p w14:paraId="10A2CF05" w14:textId="77777777" w:rsidR="009E4BF4" w:rsidRPr="000E18E3" w:rsidRDefault="009E4BF4" w:rsidP="009E4BF4">
            <w:pPr>
              <w:pStyle w:val="Rubrik6"/>
              <w:rPr>
                <w:rFonts w:asciiTheme="minorHAnsi" w:hAnsiTheme="minorHAnsi"/>
                <w:color w:val="auto"/>
              </w:rPr>
            </w:pPr>
            <w:r w:rsidRPr="000E18E3">
              <w:rPr>
                <w:rFonts w:asciiTheme="minorHAnsi" w:hAnsiTheme="minorHAnsi"/>
                <w:color w:val="auto"/>
              </w:rPr>
              <w:t>Åtgärd</w:t>
            </w:r>
            <w:r w:rsidRPr="000E18E3">
              <w:rPr>
                <w:rFonts w:asciiTheme="minorHAnsi" w:hAnsiTheme="minorHAnsi"/>
                <w:strike/>
                <w:color w:val="auto"/>
              </w:rPr>
              <w:br/>
            </w:r>
            <w:r w:rsidRPr="000E18E3">
              <w:rPr>
                <w:rFonts w:asciiTheme="minorHAnsi" w:hAnsiTheme="minorHAnsi"/>
                <w:color w:val="auto"/>
              </w:rPr>
              <w:t>klar</w:t>
            </w:r>
            <w:r w:rsidRPr="000E18E3">
              <w:rPr>
                <w:rFonts w:asciiTheme="minorHAnsi" w:hAnsiTheme="minorHAnsi"/>
                <w:color w:val="auto"/>
              </w:rPr>
              <w:br/>
              <w:t>senast</w:t>
            </w:r>
          </w:p>
          <w:p w14:paraId="115FF815" w14:textId="50ECB92C" w:rsidR="00E76DCE" w:rsidRPr="000E18E3" w:rsidRDefault="009E4BF4" w:rsidP="009E4BF4">
            <w:pPr>
              <w:rPr>
                <w:sz w:val="20"/>
                <w:szCs w:val="20"/>
              </w:rPr>
            </w:pPr>
            <w:r w:rsidRPr="000E18E3">
              <w:rPr>
                <w:i/>
                <w:iCs/>
                <w:sz w:val="20"/>
                <w:szCs w:val="20"/>
              </w:rPr>
              <w:t>(ange datum för varje åtgärd)</w:t>
            </w:r>
          </w:p>
        </w:tc>
        <w:tc>
          <w:tcPr>
            <w:tcW w:w="1723" w:type="dxa"/>
          </w:tcPr>
          <w:p w14:paraId="29BCFAC6" w14:textId="6186B2D9" w:rsidR="00E76DCE" w:rsidRPr="000E18E3" w:rsidRDefault="00003E9E" w:rsidP="00E76DCE">
            <w:pPr>
              <w:rPr>
                <w:sz w:val="20"/>
                <w:szCs w:val="20"/>
              </w:rPr>
            </w:pPr>
            <w:r w:rsidRPr="000E18E3">
              <w:rPr>
                <w:b/>
                <w:sz w:val="20"/>
                <w:szCs w:val="20"/>
              </w:rPr>
              <w:t>Ansvarig för uppföljning av handlingsplan</w:t>
            </w:r>
            <w:r w:rsidRPr="000E18E3">
              <w:rPr>
                <w:b/>
                <w:sz w:val="20"/>
                <w:szCs w:val="20"/>
              </w:rPr>
              <w:br/>
            </w:r>
            <w:r w:rsidRPr="000E18E3">
              <w:rPr>
                <w:b/>
                <w:sz w:val="20"/>
                <w:szCs w:val="20"/>
              </w:rPr>
              <w:br/>
            </w:r>
            <w:r w:rsidRPr="000E18E3">
              <w:rPr>
                <w:rFonts w:eastAsia="Times New Roman" w:cs="Times New Roman"/>
                <w:i/>
                <w:iCs/>
                <w:sz w:val="20"/>
                <w:szCs w:val="20"/>
              </w:rPr>
              <w:t>(ifylles av beställare</w:t>
            </w:r>
            <w:r w:rsidR="005C085D">
              <w:rPr>
                <w:rFonts w:eastAsia="Times New Roman" w:cs="Times New Roman"/>
                <w:i/>
                <w:iCs/>
                <w:sz w:val="20"/>
                <w:szCs w:val="20"/>
              </w:rPr>
              <w:t>/ vårdvalskontoret</w:t>
            </w:r>
            <w:r w:rsidRPr="000E18E3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12" w:type="dxa"/>
          </w:tcPr>
          <w:p w14:paraId="54E63CAA" w14:textId="77777777" w:rsidR="004A6A7D" w:rsidRPr="000E18E3" w:rsidRDefault="004A6A7D" w:rsidP="004A6A7D">
            <w:pPr>
              <w:pStyle w:val="Rubrik6"/>
              <w:rPr>
                <w:rFonts w:asciiTheme="minorHAnsi" w:hAnsiTheme="minorHAnsi"/>
                <w:b w:val="0"/>
                <w:bCs/>
                <w:color w:val="auto"/>
              </w:rPr>
            </w:pPr>
            <w:r w:rsidRPr="000E18E3">
              <w:rPr>
                <w:rFonts w:asciiTheme="minorHAnsi" w:hAnsiTheme="minorHAnsi"/>
                <w:color w:val="auto"/>
              </w:rPr>
              <w:t>Datum för uppföljning av handlingsplan</w:t>
            </w:r>
          </w:p>
          <w:p w14:paraId="51ED39CC" w14:textId="45FF3014" w:rsidR="00E76DCE" w:rsidRPr="000E18E3" w:rsidRDefault="004A6A7D" w:rsidP="004A6A7D">
            <w:pPr>
              <w:rPr>
                <w:sz w:val="20"/>
                <w:szCs w:val="20"/>
              </w:rPr>
            </w:pPr>
            <w:r w:rsidRPr="000E18E3">
              <w:rPr>
                <w:i/>
                <w:iCs/>
                <w:sz w:val="20"/>
                <w:szCs w:val="20"/>
              </w:rPr>
              <w:t>(ifylles av beställare</w:t>
            </w:r>
            <w:r w:rsidR="005C085D">
              <w:rPr>
                <w:i/>
                <w:iCs/>
                <w:sz w:val="20"/>
                <w:szCs w:val="20"/>
              </w:rPr>
              <w:t>/ vårdvals-kontoret</w:t>
            </w:r>
            <w:r w:rsidRPr="000E18E3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FD20C6" w14:paraId="603FF3F8" w14:textId="77777777" w:rsidTr="00FD20C6">
        <w:tc>
          <w:tcPr>
            <w:tcW w:w="3397" w:type="dxa"/>
          </w:tcPr>
          <w:p w14:paraId="69F07348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8838957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938B5EE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14:paraId="0FA857CF" w14:textId="0D49890C" w:rsidR="00D943A7" w:rsidRPr="000E18E3" w:rsidRDefault="00524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ÅÅ-MM-DD</w:t>
            </w:r>
          </w:p>
        </w:tc>
        <w:tc>
          <w:tcPr>
            <w:tcW w:w="1723" w:type="dxa"/>
          </w:tcPr>
          <w:p w14:paraId="483D6CDA" w14:textId="36C37550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7785BA10" w14:textId="140E346A" w:rsidR="00D943A7" w:rsidRPr="000E18E3" w:rsidRDefault="00524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ÅÅ-MM-DD</w:t>
            </w:r>
          </w:p>
        </w:tc>
      </w:tr>
      <w:tr w:rsidR="00FD20C6" w14:paraId="4BD117FC" w14:textId="77777777" w:rsidTr="00FD20C6">
        <w:tc>
          <w:tcPr>
            <w:tcW w:w="3397" w:type="dxa"/>
          </w:tcPr>
          <w:p w14:paraId="107F4A30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E4DC5C9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8A9B2A0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14:paraId="71364850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14:paraId="4A811B00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55F5A53E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</w:tr>
      <w:tr w:rsidR="00FD20C6" w14:paraId="6E534557" w14:textId="77777777" w:rsidTr="00FD20C6">
        <w:tc>
          <w:tcPr>
            <w:tcW w:w="3397" w:type="dxa"/>
          </w:tcPr>
          <w:p w14:paraId="2F91FDEF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EC77612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5094584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14:paraId="1FBC9C8A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14:paraId="21CE2DD4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7DC0F3BB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</w:tr>
      <w:tr w:rsidR="00FD20C6" w14:paraId="0D301157" w14:textId="77777777" w:rsidTr="00FD20C6">
        <w:tc>
          <w:tcPr>
            <w:tcW w:w="3397" w:type="dxa"/>
          </w:tcPr>
          <w:p w14:paraId="0B9816EA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4B3CFAB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132C9F5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14:paraId="747A98FD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14:paraId="1E4C0BB6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666A0AE0" w14:textId="77777777" w:rsidR="00D943A7" w:rsidRPr="000E18E3" w:rsidRDefault="00D943A7">
            <w:pPr>
              <w:rPr>
                <w:sz w:val="20"/>
                <w:szCs w:val="20"/>
              </w:rPr>
            </w:pPr>
          </w:p>
        </w:tc>
      </w:tr>
      <w:tr w:rsidR="00FD20C6" w14:paraId="1ECAFBD6" w14:textId="77777777" w:rsidTr="00FD20C6">
        <w:tc>
          <w:tcPr>
            <w:tcW w:w="3397" w:type="dxa"/>
          </w:tcPr>
          <w:p w14:paraId="529EC21E" w14:textId="77777777" w:rsidR="00E63DCD" w:rsidRPr="000E18E3" w:rsidRDefault="00E63DC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F89EBFD" w14:textId="77777777" w:rsidR="00E63DCD" w:rsidRPr="000E18E3" w:rsidRDefault="00E63DC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92F22BF" w14:textId="77777777" w:rsidR="00E63DCD" w:rsidRPr="000E18E3" w:rsidRDefault="00E63DC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14:paraId="0054F16D" w14:textId="77777777" w:rsidR="00E63DCD" w:rsidRPr="000E18E3" w:rsidRDefault="00E63DCD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14:paraId="55BE959F" w14:textId="77777777" w:rsidR="00E63DCD" w:rsidRPr="000E18E3" w:rsidRDefault="00E63DCD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0B7EE95B" w14:textId="77777777" w:rsidR="00E63DCD" w:rsidRPr="000E18E3" w:rsidRDefault="00E63DCD">
            <w:pPr>
              <w:rPr>
                <w:sz w:val="20"/>
                <w:szCs w:val="20"/>
              </w:rPr>
            </w:pPr>
          </w:p>
        </w:tc>
      </w:tr>
    </w:tbl>
    <w:p w14:paraId="7E32967F" w14:textId="77777777" w:rsidR="00C30B08" w:rsidRDefault="00C30B08"/>
    <w:p w14:paraId="4A7FE15B" w14:textId="02E6E025" w:rsidR="00F72DB4" w:rsidRPr="004D45DC" w:rsidRDefault="004D45DC" w:rsidP="00AD54EA">
      <w:pPr>
        <w:spacing w:after="0" w:line="278" w:lineRule="auto"/>
        <w:contextualSpacing/>
        <w:rPr>
          <w:rFonts w:asciiTheme="majorHAnsi" w:hAnsiTheme="majorHAnsi"/>
          <w:b/>
          <w:bCs/>
          <w:sz w:val="32"/>
          <w:szCs w:val="32"/>
        </w:rPr>
      </w:pPr>
      <w:r w:rsidRPr="004D45DC">
        <w:rPr>
          <w:rFonts w:asciiTheme="majorHAnsi" w:hAnsiTheme="majorHAnsi"/>
          <w:b/>
          <w:bCs/>
          <w:sz w:val="32"/>
          <w:szCs w:val="32"/>
        </w:rPr>
        <w:t>Relaterade dokument</w:t>
      </w:r>
    </w:p>
    <w:p w14:paraId="7F2F001D" w14:textId="42F5AB98" w:rsidR="004D45DC" w:rsidRPr="004D45DC" w:rsidRDefault="004D45DC" w:rsidP="00AD54EA">
      <w:pPr>
        <w:spacing w:after="0" w:line="278" w:lineRule="auto"/>
        <w:contextualSpacing/>
      </w:pPr>
      <w:r>
        <w:t>Ange eventuella bilagor eller relaterade dokument som det hänvisas till</w:t>
      </w:r>
    </w:p>
    <w:p w14:paraId="26F1F2CB" w14:textId="77777777" w:rsidR="00F72DB4" w:rsidRDefault="00F72DB4"/>
    <w:p w14:paraId="225F3CDB" w14:textId="6D9C592E" w:rsidR="00F72DB4" w:rsidRDefault="007A4786" w:rsidP="00BA6815">
      <w:pPr>
        <w:spacing w:after="0" w:line="278" w:lineRule="auto"/>
        <w:contextualSpacing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Kommentar från vårdvalskontoret</w:t>
      </w:r>
    </w:p>
    <w:p w14:paraId="2C6A7A4B" w14:textId="7E58F8B2" w:rsidR="00F43D7C" w:rsidRDefault="00F43D7C" w:rsidP="00BA6815">
      <w:pPr>
        <w:spacing w:after="0" w:line="278" w:lineRule="auto"/>
        <w:contextualSpacing/>
      </w:pPr>
      <w:r w:rsidRPr="00F43D7C">
        <w:t>XXXX</w:t>
      </w:r>
    </w:p>
    <w:p w14:paraId="4729495C" w14:textId="77777777" w:rsidR="00BA6815" w:rsidRPr="00BA6815" w:rsidRDefault="00BA6815" w:rsidP="00BA6815">
      <w:pPr>
        <w:spacing w:after="0" w:line="278" w:lineRule="auto"/>
        <w:contextualSpacing/>
        <w:rPr>
          <w:b/>
          <w:bCs/>
        </w:rPr>
      </w:pPr>
    </w:p>
    <w:p w14:paraId="19EEC4FC" w14:textId="07FBF30F" w:rsidR="00BA6815" w:rsidRPr="00BA6815" w:rsidRDefault="00F51F7E" w:rsidP="00F51F7E">
      <w:pPr>
        <w:tabs>
          <w:tab w:val="left" w:pos="2445"/>
        </w:tabs>
        <w:spacing w:after="0" w:line="278" w:lineRule="auto"/>
        <w:contextualSpacing/>
        <w:rPr>
          <w:b/>
          <w:bCs/>
        </w:rPr>
      </w:pPr>
      <w:r>
        <w:rPr>
          <w:b/>
          <w:bCs/>
        </w:rPr>
        <w:lastRenderedPageBreak/>
        <w:tab/>
      </w:r>
    </w:p>
    <w:p w14:paraId="59DCAF7B" w14:textId="77777777" w:rsidR="00BA6815" w:rsidRPr="00BA6815" w:rsidRDefault="00BA6815" w:rsidP="00BA6815">
      <w:pPr>
        <w:spacing w:after="0" w:line="278" w:lineRule="auto"/>
        <w:contextualSpacing/>
        <w:rPr>
          <w:b/>
          <w:bCs/>
        </w:rPr>
      </w:pPr>
    </w:p>
    <w:p w14:paraId="474E0BB5" w14:textId="3D6B1543" w:rsidR="007A4786" w:rsidRDefault="007A4786" w:rsidP="00BA6815">
      <w:pPr>
        <w:spacing w:after="0"/>
        <w:contextualSpacing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Bedömning av handlingsplan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9417"/>
      </w:tblGrid>
      <w:tr w:rsidR="006B1EF4" w14:paraId="61D4C4B5" w14:textId="77777777" w:rsidTr="003706C7">
        <w:tc>
          <w:tcPr>
            <w:tcW w:w="4106" w:type="dxa"/>
            <w:tcBorders>
              <w:right w:val="single" w:sz="4" w:space="0" w:color="auto"/>
            </w:tcBorders>
          </w:tcPr>
          <w:p w14:paraId="7E09AF52" w14:textId="57EBAE8B" w:rsidR="006B1EF4" w:rsidRDefault="006B1EF4" w:rsidP="00BA6815">
            <w:pPr>
              <w:contextualSpacing/>
            </w:pPr>
            <w:r>
              <w:t>Handlingsplan godkänd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C323" w14:textId="51C94B96" w:rsidR="006B1EF4" w:rsidRDefault="006B1EF4" w:rsidP="00BA6815">
            <w:pPr>
              <w:contextualSpacing/>
            </w:pPr>
          </w:p>
        </w:tc>
        <w:tc>
          <w:tcPr>
            <w:tcW w:w="9417" w:type="dxa"/>
            <w:tcBorders>
              <w:left w:val="single" w:sz="4" w:space="0" w:color="auto"/>
            </w:tcBorders>
          </w:tcPr>
          <w:p w14:paraId="5497E263" w14:textId="005B03AE" w:rsidR="006B1EF4" w:rsidRPr="006D423F" w:rsidRDefault="006B1EF4" w:rsidP="00BA6815">
            <w:pPr>
              <w:contextualSpacing/>
              <w:rPr>
                <w:sz w:val="20"/>
                <w:szCs w:val="20"/>
              </w:rPr>
            </w:pPr>
          </w:p>
        </w:tc>
      </w:tr>
      <w:tr w:rsidR="006B1EF4" w14:paraId="1982CED7" w14:textId="77777777" w:rsidTr="003706C7">
        <w:tc>
          <w:tcPr>
            <w:tcW w:w="4106" w:type="dxa"/>
            <w:tcBorders>
              <w:right w:val="single" w:sz="4" w:space="0" w:color="auto"/>
            </w:tcBorders>
          </w:tcPr>
          <w:p w14:paraId="3A8B3E4D" w14:textId="080E90D3" w:rsidR="006B1EF4" w:rsidRDefault="006B1EF4" w:rsidP="00BA6815">
            <w:pPr>
              <w:contextualSpacing/>
            </w:pPr>
            <w:r>
              <w:t>Handlingsplan behöver kompletteras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0FD" w14:textId="77777777" w:rsidR="006B1EF4" w:rsidRDefault="006B1EF4" w:rsidP="00BA6815">
            <w:pPr>
              <w:contextualSpacing/>
            </w:pPr>
          </w:p>
        </w:tc>
        <w:tc>
          <w:tcPr>
            <w:tcW w:w="9417" w:type="dxa"/>
            <w:tcBorders>
              <w:left w:val="single" w:sz="4" w:space="0" w:color="auto"/>
            </w:tcBorders>
          </w:tcPr>
          <w:p w14:paraId="0AE1F50E" w14:textId="73F5C28B" w:rsidR="006B1EF4" w:rsidRPr="006D423F" w:rsidRDefault="006B1EF4" w:rsidP="00BA6815">
            <w:pPr>
              <w:contextualSpacing/>
              <w:rPr>
                <w:sz w:val="20"/>
                <w:szCs w:val="20"/>
              </w:rPr>
            </w:pPr>
          </w:p>
        </w:tc>
      </w:tr>
      <w:tr w:rsidR="006B1EF4" w14:paraId="6C1512DB" w14:textId="77777777" w:rsidTr="003706C7">
        <w:tc>
          <w:tcPr>
            <w:tcW w:w="4106" w:type="dxa"/>
            <w:tcBorders>
              <w:right w:val="single" w:sz="4" w:space="0" w:color="auto"/>
            </w:tcBorders>
          </w:tcPr>
          <w:p w14:paraId="4A45BCC9" w14:textId="7E8F08DA" w:rsidR="006B1EF4" w:rsidRDefault="006B1EF4" w:rsidP="00BA6815">
            <w:pPr>
              <w:contextualSpacing/>
            </w:pPr>
            <w:r>
              <w:t>Handlingsplan ej godkänd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AC3D" w14:textId="77777777" w:rsidR="006B1EF4" w:rsidRDefault="006B1EF4" w:rsidP="00BA6815">
            <w:pPr>
              <w:contextualSpacing/>
            </w:pPr>
          </w:p>
        </w:tc>
        <w:tc>
          <w:tcPr>
            <w:tcW w:w="9417" w:type="dxa"/>
            <w:tcBorders>
              <w:left w:val="single" w:sz="4" w:space="0" w:color="auto"/>
            </w:tcBorders>
          </w:tcPr>
          <w:p w14:paraId="70684B13" w14:textId="1D2E6B50" w:rsidR="006B1EF4" w:rsidRPr="006D423F" w:rsidRDefault="006B1EF4" w:rsidP="00BA6815">
            <w:pPr>
              <w:contextualSpacing/>
              <w:rPr>
                <w:sz w:val="20"/>
                <w:szCs w:val="20"/>
              </w:rPr>
            </w:pPr>
          </w:p>
        </w:tc>
      </w:tr>
    </w:tbl>
    <w:p w14:paraId="019B4032" w14:textId="77777777" w:rsidR="000A551D" w:rsidRDefault="000A551D" w:rsidP="00BA6815">
      <w:pPr>
        <w:spacing w:after="0"/>
        <w:contextualSpacing/>
      </w:pPr>
    </w:p>
    <w:p w14:paraId="2AF4D9D3" w14:textId="77777777" w:rsidR="003B30D4" w:rsidRDefault="003B30D4" w:rsidP="00BA6815">
      <w:pPr>
        <w:spacing w:after="0"/>
        <w:contextualSpacing/>
      </w:pPr>
    </w:p>
    <w:p w14:paraId="750CE02C" w14:textId="77777777" w:rsidR="003B30D4" w:rsidRDefault="003B30D4" w:rsidP="00BA6815">
      <w:pPr>
        <w:spacing w:after="0"/>
        <w:contextualSpacing/>
      </w:pPr>
    </w:p>
    <w:p w14:paraId="61FEDE07" w14:textId="77777777" w:rsidR="003B30D4" w:rsidRDefault="003B30D4" w:rsidP="00BA6815">
      <w:pPr>
        <w:spacing w:after="0"/>
        <w:contextualSpacing/>
      </w:pPr>
    </w:p>
    <w:p w14:paraId="3F5F19F8" w14:textId="77777777" w:rsidR="003B30D4" w:rsidRDefault="003B30D4" w:rsidP="00BA6815">
      <w:pPr>
        <w:spacing w:after="0"/>
        <w:contextualSpacing/>
      </w:pPr>
    </w:p>
    <w:p w14:paraId="04FC10E0" w14:textId="77777777" w:rsidR="003B30D4" w:rsidRDefault="003B30D4" w:rsidP="00BA6815">
      <w:pPr>
        <w:spacing w:after="0"/>
        <w:contextualSpacing/>
      </w:pPr>
    </w:p>
    <w:p w14:paraId="48573D30" w14:textId="77777777" w:rsidR="003B30D4" w:rsidRDefault="003B30D4" w:rsidP="00BA6815">
      <w:pPr>
        <w:spacing w:after="0"/>
        <w:contextualSpacing/>
      </w:pPr>
    </w:p>
    <w:p w14:paraId="7690DAB2" w14:textId="77777777" w:rsidR="00F51F7E" w:rsidRDefault="00F51F7E" w:rsidP="00BA6815">
      <w:pPr>
        <w:spacing w:after="0"/>
        <w:contextualSpacing/>
      </w:pPr>
    </w:p>
    <w:p w14:paraId="52101E50" w14:textId="77777777" w:rsidR="003B30D4" w:rsidRDefault="003B30D4" w:rsidP="00BA6815">
      <w:pPr>
        <w:spacing w:after="0"/>
        <w:contextualSpacing/>
      </w:pPr>
    </w:p>
    <w:p w14:paraId="27251F54" w14:textId="77777777" w:rsidR="00B65DB7" w:rsidRPr="003054D8" w:rsidRDefault="00B65DB7" w:rsidP="00B65DB7">
      <w:pPr>
        <w:spacing w:after="0"/>
        <w:contextualSpacing/>
        <w:rPr>
          <w:i/>
          <w:iCs/>
        </w:rPr>
      </w:pPr>
      <w:r w:rsidRPr="003054D8">
        <w:rPr>
          <w:i/>
          <w:iCs/>
        </w:rPr>
        <w:t>Anders Olsson</w:t>
      </w:r>
    </w:p>
    <w:p w14:paraId="562FA8CA" w14:textId="77777777" w:rsidR="00B65DB7" w:rsidRDefault="00B65DB7" w:rsidP="00B65DB7">
      <w:pPr>
        <w:spacing w:after="0"/>
        <w:contextualSpacing/>
      </w:pPr>
      <w:proofErr w:type="spellStart"/>
      <w:r>
        <w:t>Tf</w:t>
      </w:r>
      <w:proofErr w:type="spellEnd"/>
      <w:r>
        <w:t xml:space="preserve"> Chef Vårdvalskontoret</w:t>
      </w:r>
    </w:p>
    <w:p w14:paraId="3ACC77C2" w14:textId="7D6B2DF6" w:rsidR="00B65DB7" w:rsidRDefault="00B65DB7" w:rsidP="00B65DB7">
      <w:pPr>
        <w:spacing w:after="0"/>
        <w:contextualSpacing/>
      </w:pPr>
      <w:r>
        <w:t>Region Värmland</w:t>
      </w:r>
    </w:p>
    <w:sectPr w:rsidR="00B65DB7" w:rsidSect="00C6644C">
      <w:headerReference w:type="default" r:id="rId10"/>
      <w:pgSz w:w="16838" w:h="11906" w:orient="landscape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7C81" w14:textId="77777777" w:rsidR="00D448C5" w:rsidRDefault="00D448C5" w:rsidP="00F72DB4">
      <w:pPr>
        <w:spacing w:after="0" w:line="240" w:lineRule="auto"/>
      </w:pPr>
      <w:r>
        <w:separator/>
      </w:r>
    </w:p>
  </w:endnote>
  <w:endnote w:type="continuationSeparator" w:id="0">
    <w:p w14:paraId="21CE1912" w14:textId="77777777" w:rsidR="00D448C5" w:rsidRDefault="00D448C5" w:rsidP="00F7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A3B1" w14:textId="77777777" w:rsidR="00D448C5" w:rsidRDefault="00D448C5" w:rsidP="00F72DB4">
      <w:pPr>
        <w:spacing w:after="0" w:line="240" w:lineRule="auto"/>
      </w:pPr>
      <w:r>
        <w:separator/>
      </w:r>
    </w:p>
  </w:footnote>
  <w:footnote w:type="continuationSeparator" w:id="0">
    <w:p w14:paraId="0526EF63" w14:textId="77777777" w:rsidR="00D448C5" w:rsidRDefault="00D448C5" w:rsidP="00F7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C6644C" w14:paraId="3CA1B47C" w14:textId="77777777" w:rsidTr="00F51F7E">
      <w:tc>
        <w:tcPr>
          <w:tcW w:w="6974" w:type="dxa"/>
        </w:tcPr>
        <w:p w14:paraId="1AB9044C" w14:textId="1959D3E6" w:rsidR="00C6644C" w:rsidRDefault="00C6644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622EBF5" wp14:editId="24C2E1D5">
                <wp:extent cx="1435872" cy="419100"/>
                <wp:effectExtent l="0" t="0" r="0" b="0"/>
                <wp:docPr id="574196496" name="Picture 1" descr="En bild som visar Teckensnitt, Grafik, logotyp, grafisk design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En bild som visar Teckensnitt, Grafik, logotyp, grafisk design&#10;&#10;AI-genererat innehåll kan vara felaktig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550" cy="423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2D3D403" w14:textId="77777777" w:rsidR="00C6644C" w:rsidRDefault="00C6644C">
          <w:pPr>
            <w:pStyle w:val="Sidhuvud"/>
          </w:pPr>
        </w:p>
      </w:tc>
      <w:tc>
        <w:tcPr>
          <w:tcW w:w="6974" w:type="dxa"/>
        </w:tcPr>
        <w:p w14:paraId="6793ACC0" w14:textId="77777777" w:rsidR="00C6644C" w:rsidRPr="00533514" w:rsidRDefault="00465D6C" w:rsidP="00FE5F49">
          <w:pPr>
            <w:pStyle w:val="Sidhuvud"/>
            <w:jc w:val="right"/>
            <w:rPr>
              <w:b/>
              <w:bCs/>
            </w:rPr>
          </w:pPr>
          <w:r w:rsidRPr="00533514">
            <w:rPr>
              <w:b/>
              <w:bCs/>
            </w:rPr>
            <w:t xml:space="preserve">Handlingsplan </w:t>
          </w:r>
          <w:r w:rsidR="006B292D" w:rsidRPr="00533514">
            <w:rPr>
              <w:b/>
              <w:bCs/>
            </w:rPr>
            <w:t xml:space="preserve">vid avvikelser </w:t>
          </w:r>
          <w:r w:rsidR="00CC2AF3" w:rsidRPr="00533514">
            <w:rPr>
              <w:b/>
              <w:bCs/>
            </w:rPr>
            <w:t xml:space="preserve">vårdval </w:t>
          </w:r>
        </w:p>
        <w:p w14:paraId="53AD6997" w14:textId="77777777" w:rsidR="002037E8" w:rsidRPr="00533514" w:rsidRDefault="002037E8" w:rsidP="00FE5F49">
          <w:pPr>
            <w:pStyle w:val="Sidhuvud"/>
            <w:jc w:val="right"/>
            <w:rPr>
              <w:sz w:val="20"/>
              <w:szCs w:val="20"/>
            </w:rPr>
          </w:pPr>
          <w:r w:rsidRPr="00533514">
            <w:rPr>
              <w:sz w:val="20"/>
              <w:szCs w:val="20"/>
            </w:rPr>
            <w:t>Diarie</w:t>
          </w:r>
          <w:r w:rsidR="00744806" w:rsidRPr="00533514">
            <w:rPr>
              <w:sz w:val="20"/>
              <w:szCs w:val="20"/>
            </w:rPr>
            <w:t xml:space="preserve">nummer: </w:t>
          </w:r>
          <w:r w:rsidR="009D2C66" w:rsidRPr="00533514">
            <w:rPr>
              <w:sz w:val="20"/>
              <w:szCs w:val="20"/>
            </w:rPr>
            <w:t>XXX/XXX</w:t>
          </w:r>
          <w:r w:rsidR="006A2324" w:rsidRPr="00533514">
            <w:rPr>
              <w:sz w:val="20"/>
              <w:szCs w:val="20"/>
            </w:rPr>
            <w:t>XXX</w:t>
          </w:r>
        </w:p>
        <w:p w14:paraId="6379398D" w14:textId="5C026D7D" w:rsidR="009E4F1C" w:rsidRDefault="009E4F1C" w:rsidP="00FE5F49">
          <w:pPr>
            <w:pStyle w:val="Sidhuvud"/>
            <w:jc w:val="right"/>
          </w:pPr>
          <w:r w:rsidRPr="00533514">
            <w:rPr>
              <w:sz w:val="20"/>
              <w:szCs w:val="20"/>
            </w:rPr>
            <w:t xml:space="preserve">Godkänd: </w:t>
          </w:r>
          <w:r w:rsidR="00157B8F" w:rsidRPr="00533514">
            <w:rPr>
              <w:sz w:val="20"/>
              <w:szCs w:val="20"/>
            </w:rPr>
            <w:t>ÅÅÅÅ</w:t>
          </w:r>
          <w:r w:rsidR="00533514" w:rsidRPr="00533514">
            <w:rPr>
              <w:sz w:val="20"/>
              <w:szCs w:val="20"/>
            </w:rPr>
            <w:t>-MM-DD</w:t>
          </w:r>
        </w:p>
      </w:tc>
    </w:tr>
  </w:tbl>
  <w:p w14:paraId="605FB814" w14:textId="0DE939E6" w:rsidR="00F72DB4" w:rsidRDefault="00E73EA9">
    <w:pPr>
      <w:pStyle w:val="Sidhuvud"/>
    </w:pPr>
    <w:r>
      <w:tab/>
    </w:r>
    <w:r>
      <w:tab/>
    </w:r>
    <w:r>
      <w:tab/>
    </w:r>
    <w:r>
      <w:tab/>
    </w:r>
  </w:p>
  <w:p w14:paraId="1E1D3B79" w14:textId="77777777" w:rsidR="00F72DB4" w:rsidRDefault="00F72D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46E84D"/>
    <w:rsid w:val="00003E9E"/>
    <w:rsid w:val="000624FF"/>
    <w:rsid w:val="00065357"/>
    <w:rsid w:val="000A551D"/>
    <w:rsid w:val="000E18E3"/>
    <w:rsid w:val="00103E1D"/>
    <w:rsid w:val="00106B90"/>
    <w:rsid w:val="001155F9"/>
    <w:rsid w:val="00135786"/>
    <w:rsid w:val="00146307"/>
    <w:rsid w:val="0015777E"/>
    <w:rsid w:val="00157B8F"/>
    <w:rsid w:val="002037E8"/>
    <w:rsid w:val="00241313"/>
    <w:rsid w:val="0027497E"/>
    <w:rsid w:val="0027634B"/>
    <w:rsid w:val="002F0CCA"/>
    <w:rsid w:val="003054D8"/>
    <w:rsid w:val="00361100"/>
    <w:rsid w:val="003706C7"/>
    <w:rsid w:val="003B30D4"/>
    <w:rsid w:val="00441C89"/>
    <w:rsid w:val="00450929"/>
    <w:rsid w:val="00465D6C"/>
    <w:rsid w:val="00473F6F"/>
    <w:rsid w:val="004A1F98"/>
    <w:rsid w:val="004A6A7D"/>
    <w:rsid w:val="004D04C7"/>
    <w:rsid w:val="004D45DC"/>
    <w:rsid w:val="004F0AFC"/>
    <w:rsid w:val="00524601"/>
    <w:rsid w:val="00533514"/>
    <w:rsid w:val="00562CF6"/>
    <w:rsid w:val="00566DA2"/>
    <w:rsid w:val="0057203D"/>
    <w:rsid w:val="00577442"/>
    <w:rsid w:val="005B6B5B"/>
    <w:rsid w:val="005C085D"/>
    <w:rsid w:val="00647C85"/>
    <w:rsid w:val="00663506"/>
    <w:rsid w:val="006A2324"/>
    <w:rsid w:val="006B1EF4"/>
    <w:rsid w:val="006B292D"/>
    <w:rsid w:val="006D423F"/>
    <w:rsid w:val="00735668"/>
    <w:rsid w:val="00744806"/>
    <w:rsid w:val="00794D96"/>
    <w:rsid w:val="007A4786"/>
    <w:rsid w:val="00801694"/>
    <w:rsid w:val="008C6769"/>
    <w:rsid w:val="0090573F"/>
    <w:rsid w:val="0096798B"/>
    <w:rsid w:val="009D2C66"/>
    <w:rsid w:val="009E4BF4"/>
    <w:rsid w:val="009E4F1C"/>
    <w:rsid w:val="00A2150E"/>
    <w:rsid w:val="00AD54EA"/>
    <w:rsid w:val="00AD78B7"/>
    <w:rsid w:val="00B65DB7"/>
    <w:rsid w:val="00B807C2"/>
    <w:rsid w:val="00BA6815"/>
    <w:rsid w:val="00BB7A82"/>
    <w:rsid w:val="00C241F2"/>
    <w:rsid w:val="00C30B08"/>
    <w:rsid w:val="00C41E64"/>
    <w:rsid w:val="00C51137"/>
    <w:rsid w:val="00C6644C"/>
    <w:rsid w:val="00CA357D"/>
    <w:rsid w:val="00CB0BA6"/>
    <w:rsid w:val="00CC2AF3"/>
    <w:rsid w:val="00D16AAE"/>
    <w:rsid w:val="00D420AE"/>
    <w:rsid w:val="00D448C5"/>
    <w:rsid w:val="00D7554F"/>
    <w:rsid w:val="00D85CFE"/>
    <w:rsid w:val="00D943A7"/>
    <w:rsid w:val="00DD7174"/>
    <w:rsid w:val="00E5352E"/>
    <w:rsid w:val="00E63DCD"/>
    <w:rsid w:val="00E73EA9"/>
    <w:rsid w:val="00E76DCE"/>
    <w:rsid w:val="00ED3A6A"/>
    <w:rsid w:val="00ED5A26"/>
    <w:rsid w:val="00EF7CD1"/>
    <w:rsid w:val="00F43D7C"/>
    <w:rsid w:val="00F51F7E"/>
    <w:rsid w:val="00F67A5E"/>
    <w:rsid w:val="00F72DB4"/>
    <w:rsid w:val="00F943A5"/>
    <w:rsid w:val="00FB30D9"/>
    <w:rsid w:val="00FD20C6"/>
    <w:rsid w:val="00FE5F49"/>
    <w:rsid w:val="6A46E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6E84D"/>
  <w15:chartTrackingRefBased/>
  <w15:docId w15:val="{CCE8E334-ED26-471E-82D6-B1C4D54E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6">
    <w:name w:val="heading 6"/>
    <w:aliases w:val="Tabellrubrik"/>
    <w:basedOn w:val="Normal"/>
    <w:link w:val="Rubrik6Char"/>
    <w:uiPriority w:val="9"/>
    <w:unhideWhenUsed/>
    <w:qFormat/>
    <w:rsid w:val="00E5352E"/>
    <w:pPr>
      <w:keepNext/>
      <w:keepLines/>
      <w:spacing w:before="40" w:after="120" w:line="240" w:lineRule="auto"/>
      <w:outlineLvl w:val="5"/>
    </w:pPr>
    <w:rPr>
      <w:rFonts w:ascii="Arial" w:eastAsiaTheme="majorEastAsia" w:hAnsi="Arial" w:cstheme="majorBidi"/>
      <w:b/>
      <w:color w:val="0F4761" w:themeColor="accent1" w:themeShade="BF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7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2DB4"/>
  </w:style>
  <w:style w:type="paragraph" w:styleId="Sidfot">
    <w:name w:val="footer"/>
    <w:basedOn w:val="Normal"/>
    <w:link w:val="SidfotChar"/>
    <w:uiPriority w:val="99"/>
    <w:unhideWhenUsed/>
    <w:rsid w:val="00F7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2DB4"/>
  </w:style>
  <w:style w:type="table" w:styleId="Tabellrutnt">
    <w:name w:val="Table Grid"/>
    <w:basedOn w:val="Normaltabell"/>
    <w:uiPriority w:val="39"/>
    <w:rsid w:val="00C6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6Char">
    <w:name w:val="Rubrik 6 Char"/>
    <w:aliases w:val="Tabellrubrik Char"/>
    <w:basedOn w:val="Standardstycketeckensnitt"/>
    <w:link w:val="Rubrik6"/>
    <w:uiPriority w:val="9"/>
    <w:rsid w:val="00E5352E"/>
    <w:rPr>
      <w:rFonts w:ascii="Arial" w:eastAsiaTheme="majorEastAsia" w:hAnsi="Arial" w:cstheme="majorBidi"/>
      <w:b/>
      <w:color w:val="0F4761" w:themeColor="accent1" w:themeShade="BF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C14B406E09949831E6C02ADAE9507" ma:contentTypeVersion="3" ma:contentTypeDescription="Create a new document." ma:contentTypeScope="" ma:versionID="3e4580855af7248ce831b8cbf1368578">
  <xsd:schema xmlns:xsd="http://www.w3.org/2001/XMLSchema" xmlns:xs="http://www.w3.org/2001/XMLSchema" xmlns:p="http://schemas.microsoft.com/office/2006/metadata/properties" xmlns:ns2="41ef1595-6dd8-43b9-9658-88355bb0ab68" targetNamespace="http://schemas.microsoft.com/office/2006/metadata/properties" ma:root="true" ma:fieldsID="9048686bcef180c28fcbeea200b37eef" ns2:_="">
    <xsd:import namespace="41ef1595-6dd8-43b9-9658-88355bb0a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f1595-6dd8-43b9-9658-88355bb0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29C0A-5C05-46BC-87EE-DB163DA4E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1A27B-69F8-4B19-90AC-AFE9DBB2C5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653712-9B59-4D48-9777-04D36C494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f1595-6dd8-43b9-9658-88355bb0a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Hedeberg</dc:creator>
  <cp:keywords/>
  <dc:description/>
  <cp:lastModifiedBy>Åsa Hedeberg</cp:lastModifiedBy>
  <cp:revision>63</cp:revision>
  <dcterms:created xsi:type="dcterms:W3CDTF">2026-03-10T09:25:00Z</dcterms:created>
  <dcterms:modified xsi:type="dcterms:W3CDTF">2026-03-10T10:23:00Z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0x01010073BC14B406E09949831E6C02ADAE9507</vt:lpwstr>
  </property>
</Properties>
</file>