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E9C7" w14:textId="3B140FA4" w:rsidR="00A20BA4" w:rsidRPr="00C017E5" w:rsidRDefault="00A20BA4" w:rsidP="00A20BA4">
      <w:pPr>
        <w:ind w:left="2608"/>
        <w:rPr>
          <w:rFonts w:ascii="Times New Roman" w:hAnsi="Times New Roman" w:cs="Times New Roman"/>
          <w:i/>
          <w:iCs/>
        </w:rPr>
      </w:pPr>
      <w:r w:rsidRPr="00C017E5">
        <w:rPr>
          <w:rFonts w:ascii="Times New Roman" w:hAnsi="Times New Roman" w:cs="Times New Roman"/>
        </w:rPr>
        <w:t>REMISS/ Konsultationsförfrågan</w:t>
      </w:r>
      <w:r>
        <w:rPr>
          <w:rFonts w:ascii="Times New Roman" w:hAnsi="Times New Roman" w:cs="Times New Roman"/>
        </w:rPr>
        <w:t xml:space="preserve"> för bedömning angående </w:t>
      </w:r>
      <w:r>
        <w:rPr>
          <w:rFonts w:ascii="Times New Roman" w:hAnsi="Times New Roman" w:cs="Times New Roman"/>
        </w:rPr>
        <w:br/>
        <w:t>eldriven rullstol</w:t>
      </w:r>
      <w:r w:rsidRPr="00C017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med stå</w:t>
      </w:r>
      <w:r w:rsidR="00C3726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funktion</w:t>
      </w:r>
    </w:p>
    <w:p w14:paraId="22B6497E" w14:textId="4897BB8C" w:rsidR="00A20BA4" w:rsidRPr="00C73EEE" w:rsidRDefault="00A20BA4" w:rsidP="00A20BA4">
      <w:pPr>
        <w:rPr>
          <w:rFonts w:ascii="Times New Roman" w:hAnsi="Times New Roman" w:cs="Times New Roman"/>
          <w:color w:val="2F5496" w:themeColor="accent1" w:themeShade="BF"/>
        </w:rPr>
      </w:pPr>
      <w:r w:rsidRPr="00C73EEE">
        <w:rPr>
          <w:rFonts w:ascii="Times New Roman" w:hAnsi="Times New Roman" w:cs="Times New Roman"/>
          <w:color w:val="2F5496" w:themeColor="accent1" w:themeShade="BF"/>
        </w:rPr>
        <w:t>Patient</w:t>
      </w:r>
      <w:r w:rsidR="00AD2104">
        <w:rPr>
          <w:rFonts w:ascii="Times New Roman" w:hAnsi="Times New Roman" w:cs="Times New Roman"/>
          <w:color w:val="2F5496" w:themeColor="accent1" w:themeShade="BF"/>
        </w:rPr>
        <w:t xml:space="preserve">                                    </w:t>
      </w:r>
      <w:r w:rsidR="00AD2104" w:rsidRPr="008619E5">
        <w:rPr>
          <w:rFonts w:ascii="Times New Roman" w:hAnsi="Times New Roman" w:cs="Times New Roman"/>
          <w:color w:val="FF0000"/>
        </w:rPr>
        <w:t>Dokumentet går att fylla i digitalt</w:t>
      </w:r>
    </w:p>
    <w:tbl>
      <w:tblPr>
        <w:tblStyle w:val="Tabellrutntljust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2764"/>
        <w:gridCol w:w="3331"/>
      </w:tblGrid>
      <w:tr w:rsidR="00A20BA4" w:rsidRPr="00C017E5" w14:paraId="12FB69F9" w14:textId="77777777" w:rsidTr="002B58C5">
        <w:tc>
          <w:tcPr>
            <w:tcW w:w="3256" w:type="dxa"/>
          </w:tcPr>
          <w:p w14:paraId="462E2437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Personnummer</w:t>
            </w:r>
          </w:p>
          <w:p w14:paraId="733029B8" w14:textId="77777777" w:rsidR="00A20BA4" w:rsidRPr="00C017E5" w:rsidRDefault="00A20BA4" w:rsidP="002B5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14:paraId="19BD6C96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Namn</w:t>
            </w:r>
          </w:p>
        </w:tc>
      </w:tr>
      <w:tr w:rsidR="00A20BA4" w:rsidRPr="00C017E5" w14:paraId="324366C0" w14:textId="77777777" w:rsidTr="002B58C5">
        <w:tc>
          <w:tcPr>
            <w:tcW w:w="3256" w:type="dxa"/>
          </w:tcPr>
          <w:p w14:paraId="521D20C4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Adress</w:t>
            </w:r>
          </w:p>
        </w:tc>
        <w:tc>
          <w:tcPr>
            <w:tcW w:w="2764" w:type="dxa"/>
          </w:tcPr>
          <w:p w14:paraId="427ED898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Postnummer</w:t>
            </w:r>
          </w:p>
          <w:p w14:paraId="17480D72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389A2B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</w:tcPr>
          <w:p w14:paraId="107F2F9A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Ort</w:t>
            </w:r>
          </w:p>
          <w:p w14:paraId="7A51E176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2A3" w:rsidRPr="00C017E5" w14:paraId="62B5A75F" w14:textId="77777777" w:rsidTr="00766E48">
        <w:tc>
          <w:tcPr>
            <w:tcW w:w="3256" w:type="dxa"/>
          </w:tcPr>
          <w:p w14:paraId="5EC9A964" w14:textId="77777777" w:rsidR="003B22A3" w:rsidRPr="00C017E5" w:rsidRDefault="003B22A3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</w:p>
          <w:p w14:paraId="797452C4" w14:textId="77777777" w:rsidR="003B22A3" w:rsidRPr="00C017E5" w:rsidRDefault="003B22A3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gridSpan w:val="2"/>
          </w:tcPr>
          <w:p w14:paraId="096F8E9B" w14:textId="77777777" w:rsidR="003B22A3" w:rsidRPr="00C017E5" w:rsidRDefault="003B22A3" w:rsidP="002B58C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7BE9911" w14:textId="77777777" w:rsidR="003B22A3" w:rsidRPr="00C017E5" w:rsidRDefault="003B22A3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CD07EB" w14:textId="054FF57F" w:rsidR="003B22A3" w:rsidRPr="00C017E5" w:rsidRDefault="003B22A3" w:rsidP="00205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20BA4" w:rsidRPr="00C017E5" w14:paraId="55D5AA81" w14:textId="77777777" w:rsidTr="002B58C5">
        <w:tc>
          <w:tcPr>
            <w:tcW w:w="9351" w:type="dxa"/>
          </w:tcPr>
          <w:p w14:paraId="6DE2E204" w14:textId="58AF8BEB" w:rsidR="00A20BA4" w:rsidRDefault="00A20BA4" w:rsidP="002B58C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 xml:space="preserve">Om direktkontakt inte kan tas med patienten, vem ska kontaktas? </w:t>
            </w:r>
          </w:p>
          <w:p w14:paraId="3405B2FB" w14:textId="77777777" w:rsidR="00A20BA4" w:rsidRPr="00C017E5" w:rsidRDefault="00A20BA4" w:rsidP="002B58C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3A180CD" w14:textId="7AB1A3DD" w:rsidR="0041357A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</w:t>
            </w:r>
          </w:p>
          <w:p w14:paraId="2B1190DA" w14:textId="37DBB147" w:rsidR="00A20BA4" w:rsidRDefault="004738A1" w:rsidP="0041357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41357A">
              <w:rPr>
                <w:rFonts w:ascii="Times New Roman" w:hAnsi="Times New Roman" w:cs="Times New Roman"/>
                <w:sz w:val="16"/>
                <w:szCs w:val="16"/>
              </w:rPr>
              <w:t>nhörig</w:t>
            </w:r>
            <w:r w:rsidR="00AD210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Namn</w:t>
            </w:r>
          </w:p>
          <w:p w14:paraId="79E48C9A" w14:textId="1531FFD7" w:rsidR="0041357A" w:rsidRDefault="004738A1" w:rsidP="0041357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ED00A5">
              <w:rPr>
                <w:rFonts w:ascii="Times New Roman" w:hAnsi="Times New Roman" w:cs="Times New Roman"/>
                <w:sz w:val="16"/>
                <w:szCs w:val="16"/>
              </w:rPr>
              <w:t>ontaktperson</w:t>
            </w:r>
            <w:r w:rsidR="00AD210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Telefonnummer</w:t>
            </w:r>
          </w:p>
          <w:p w14:paraId="44AABAD8" w14:textId="25B1229C" w:rsidR="0041357A" w:rsidRPr="0041357A" w:rsidRDefault="004738A1" w:rsidP="0041357A">
            <w:pPr>
              <w:pStyle w:val="Liststyck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ED00A5">
              <w:rPr>
                <w:rFonts w:ascii="Times New Roman" w:hAnsi="Times New Roman" w:cs="Times New Roman"/>
                <w:sz w:val="16"/>
                <w:szCs w:val="16"/>
              </w:rPr>
              <w:t>ärstående</w:t>
            </w:r>
          </w:p>
          <w:p w14:paraId="59B02704" w14:textId="5BEEB3B1" w:rsidR="0041357A" w:rsidRPr="0041357A" w:rsidRDefault="0041357A" w:rsidP="004135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BA4" w:rsidRPr="00C017E5" w14:paraId="712CFA79" w14:textId="77777777" w:rsidTr="002B58C5">
        <w:tc>
          <w:tcPr>
            <w:tcW w:w="9351" w:type="dxa"/>
          </w:tcPr>
          <w:p w14:paraId="00FAFFD8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Finns kontakt med arbetsterapeut eller fysioterapeut/sjukgymnast</w:t>
            </w:r>
          </w:p>
          <w:p w14:paraId="3835A0F0" w14:textId="6239C955" w:rsidR="00A20BA4" w:rsidRDefault="00A20BA4" w:rsidP="004E1808">
            <w:pPr>
              <w:pStyle w:val="Liststyck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E1808">
              <w:rPr>
                <w:rFonts w:ascii="Times New Roman" w:hAnsi="Times New Roman" w:cs="Times New Roman"/>
                <w:sz w:val="16"/>
                <w:szCs w:val="16"/>
              </w:rPr>
              <w:t xml:space="preserve">Ja   </w:t>
            </w:r>
            <w:r w:rsidR="004738A1">
              <w:rPr>
                <w:rFonts w:ascii="Times New Roman" w:hAnsi="Times New Roman" w:cs="Times New Roman"/>
                <w:sz w:val="16"/>
                <w:szCs w:val="16"/>
              </w:rPr>
              <w:t xml:space="preserve">              N</w:t>
            </w:r>
            <w:r w:rsidRPr="004E1808">
              <w:rPr>
                <w:rFonts w:ascii="Times New Roman" w:hAnsi="Times New Roman" w:cs="Times New Roman"/>
                <w:sz w:val="16"/>
                <w:szCs w:val="16"/>
              </w:rPr>
              <w:t xml:space="preserve">amn                                                                              </w:t>
            </w:r>
            <w:r w:rsidR="00AD2104">
              <w:rPr>
                <w:rFonts w:ascii="Times New Roman" w:hAnsi="Times New Roman" w:cs="Times New Roman"/>
                <w:sz w:val="16"/>
                <w:szCs w:val="16"/>
              </w:rPr>
              <w:t>Kommun/verksamhet</w:t>
            </w:r>
          </w:p>
          <w:p w14:paraId="28926B8A" w14:textId="0EB25536" w:rsidR="004E1808" w:rsidRPr="004E1808" w:rsidRDefault="004738A1" w:rsidP="004E1808">
            <w:pPr>
              <w:pStyle w:val="Liststyck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4E1808">
              <w:rPr>
                <w:rFonts w:ascii="Times New Roman" w:hAnsi="Times New Roman" w:cs="Times New Roman"/>
                <w:sz w:val="16"/>
                <w:szCs w:val="16"/>
              </w:rPr>
              <w:t>ej</w:t>
            </w:r>
          </w:p>
          <w:p w14:paraId="55B3E38A" w14:textId="733B713F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591EFE3" w14:textId="77777777" w:rsidR="00A20BA4" w:rsidRPr="00C73EEE" w:rsidRDefault="00A20BA4" w:rsidP="00A20BA4">
      <w:pPr>
        <w:rPr>
          <w:rFonts w:ascii="Times New Roman" w:hAnsi="Times New Roman" w:cs="Times New Roman"/>
          <w:color w:val="2F5496" w:themeColor="accent1" w:themeShade="BF"/>
        </w:rPr>
      </w:pPr>
      <w:r w:rsidRPr="00C73EEE">
        <w:rPr>
          <w:rFonts w:ascii="Times New Roman" w:hAnsi="Times New Roman" w:cs="Times New Roman"/>
          <w:color w:val="2F5496" w:themeColor="accent1" w:themeShade="BF"/>
        </w:rPr>
        <w:t>Remittent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2689"/>
        <w:gridCol w:w="3827"/>
        <w:gridCol w:w="2835"/>
      </w:tblGrid>
      <w:tr w:rsidR="00A20BA4" w:rsidRPr="00C017E5" w14:paraId="5BEFED42" w14:textId="77777777" w:rsidTr="002B58C5">
        <w:tc>
          <w:tcPr>
            <w:tcW w:w="2689" w:type="dxa"/>
          </w:tcPr>
          <w:p w14:paraId="2AACC217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  <w:p w14:paraId="409EB20A" w14:textId="77777777" w:rsidR="00A20BA4" w:rsidRPr="00C017E5" w:rsidRDefault="00A20BA4" w:rsidP="002B5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32100A0" w14:textId="77777777" w:rsidR="00A20BA4" w:rsidRPr="004E1808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808">
              <w:rPr>
                <w:rFonts w:ascii="Times New Roman" w:hAnsi="Times New Roman" w:cs="Times New Roman"/>
                <w:sz w:val="16"/>
                <w:szCs w:val="16"/>
              </w:rPr>
              <w:t>Namn</w:t>
            </w:r>
          </w:p>
        </w:tc>
        <w:tc>
          <w:tcPr>
            <w:tcW w:w="2835" w:type="dxa"/>
          </w:tcPr>
          <w:p w14:paraId="4421CF8B" w14:textId="77777777" w:rsidR="00A20BA4" w:rsidRPr="004E1808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808">
              <w:rPr>
                <w:rFonts w:ascii="Times New Roman" w:hAnsi="Times New Roman" w:cs="Times New Roman"/>
                <w:sz w:val="16"/>
                <w:szCs w:val="16"/>
              </w:rPr>
              <w:t>Yrke</w:t>
            </w:r>
          </w:p>
          <w:p w14:paraId="79535705" w14:textId="0F0A6F66" w:rsidR="00A20BA4" w:rsidRDefault="004738A1" w:rsidP="004E1808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4E1808">
              <w:rPr>
                <w:rFonts w:ascii="Times New Roman" w:hAnsi="Times New Roman" w:cs="Times New Roman"/>
                <w:sz w:val="16"/>
                <w:szCs w:val="16"/>
              </w:rPr>
              <w:t>rbetsterapeut</w:t>
            </w:r>
          </w:p>
          <w:p w14:paraId="70E7353A" w14:textId="6F5F2B82" w:rsidR="004E1808" w:rsidRDefault="004738A1" w:rsidP="004E1808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="00F432B3">
              <w:rPr>
                <w:rFonts w:ascii="Times New Roman" w:hAnsi="Times New Roman" w:cs="Times New Roman"/>
                <w:sz w:val="16"/>
                <w:szCs w:val="16"/>
              </w:rPr>
              <w:t>ysioterapeut/sjukgymnast</w:t>
            </w:r>
          </w:p>
          <w:p w14:paraId="6023E408" w14:textId="13F9CAD6" w:rsidR="00F432B3" w:rsidRPr="004E1808" w:rsidRDefault="00F432B3" w:rsidP="00F432B3">
            <w:pPr>
              <w:pStyle w:val="Liststyck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BA4" w:rsidRPr="00C017E5" w14:paraId="5BFEAC6F" w14:textId="77777777" w:rsidTr="002B58C5">
        <w:tc>
          <w:tcPr>
            <w:tcW w:w="2689" w:type="dxa"/>
          </w:tcPr>
          <w:p w14:paraId="1E6DDB77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Verksamhet</w:t>
            </w:r>
          </w:p>
          <w:p w14:paraId="77891994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A72931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4E42254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Kommun</w:t>
            </w:r>
          </w:p>
        </w:tc>
        <w:tc>
          <w:tcPr>
            <w:tcW w:w="2835" w:type="dxa"/>
          </w:tcPr>
          <w:p w14:paraId="1F05CF14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E5EE95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BA4" w:rsidRPr="00C017E5" w14:paraId="1F31C6D0" w14:textId="77777777" w:rsidTr="002B58C5">
        <w:tc>
          <w:tcPr>
            <w:tcW w:w="2689" w:type="dxa"/>
          </w:tcPr>
          <w:p w14:paraId="542A0427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Adress</w:t>
            </w:r>
          </w:p>
          <w:p w14:paraId="6AEE203C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14:paraId="4C57965B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Postnummer</w:t>
            </w:r>
          </w:p>
          <w:p w14:paraId="573004F0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83A49E5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Ort</w:t>
            </w:r>
          </w:p>
        </w:tc>
      </w:tr>
      <w:tr w:rsidR="00A20BA4" w:rsidRPr="00C017E5" w14:paraId="62813FF8" w14:textId="77777777" w:rsidTr="002B58C5">
        <w:tc>
          <w:tcPr>
            <w:tcW w:w="2689" w:type="dxa"/>
          </w:tcPr>
          <w:p w14:paraId="746369EA" w14:textId="7D3E358E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</w:p>
          <w:p w14:paraId="24E32966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2"/>
          </w:tcPr>
          <w:p w14:paraId="39B7FD68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E-post</w:t>
            </w:r>
          </w:p>
        </w:tc>
      </w:tr>
    </w:tbl>
    <w:p w14:paraId="137FE7FC" w14:textId="77777777" w:rsidR="00A20BA4" w:rsidRPr="00C73EEE" w:rsidRDefault="00A20BA4" w:rsidP="00A20BA4">
      <w:pPr>
        <w:rPr>
          <w:rFonts w:ascii="Times New Roman" w:hAnsi="Times New Roman" w:cs="Times New Roman"/>
          <w:color w:val="2F5496" w:themeColor="accent1" w:themeShade="BF"/>
        </w:rPr>
      </w:pPr>
      <w:r w:rsidRPr="00C73EEE">
        <w:rPr>
          <w:rFonts w:ascii="Times New Roman" w:hAnsi="Times New Roman" w:cs="Times New Roman"/>
          <w:color w:val="2F5496" w:themeColor="accent1" w:themeShade="BF"/>
        </w:rPr>
        <w:t>Diagnos, funktionsnedsättning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A20BA4" w:rsidRPr="00C017E5" w14:paraId="284047C0" w14:textId="77777777" w:rsidTr="002B58C5">
        <w:tc>
          <w:tcPr>
            <w:tcW w:w="4531" w:type="dxa"/>
          </w:tcPr>
          <w:p w14:paraId="2CF36EB0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Diagnos</w:t>
            </w:r>
          </w:p>
          <w:p w14:paraId="11EA1C00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40D91B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B0C756" w14:textId="77777777" w:rsidR="00A20BA4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D365F8" w14:textId="77777777" w:rsidR="00257954" w:rsidRDefault="0025795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F9FF42" w14:textId="77777777" w:rsidR="00257954" w:rsidRDefault="0025795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2107A0" w14:textId="77777777" w:rsidR="00257954" w:rsidRDefault="0025795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87F532" w14:textId="77777777" w:rsidR="00257954" w:rsidRDefault="0025795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D5C7FD" w14:textId="0A2E6290" w:rsidR="00257954" w:rsidRPr="00C017E5" w:rsidRDefault="0025795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14:paraId="7365ECF4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Hälso- och sjukdomshistoria</w:t>
            </w:r>
          </w:p>
        </w:tc>
      </w:tr>
    </w:tbl>
    <w:p w14:paraId="450D5502" w14:textId="77777777" w:rsidR="00A20BA4" w:rsidRPr="00C73EEE" w:rsidRDefault="00A20BA4" w:rsidP="00A20BA4">
      <w:pPr>
        <w:rPr>
          <w:rFonts w:ascii="Times New Roman" w:hAnsi="Times New Roman" w:cs="Times New Roman"/>
          <w:color w:val="2F5496" w:themeColor="accent1" w:themeShade="BF"/>
        </w:rPr>
      </w:pPr>
      <w:r w:rsidRPr="00C73EEE">
        <w:rPr>
          <w:rFonts w:ascii="Times New Roman" w:hAnsi="Times New Roman" w:cs="Times New Roman"/>
          <w:color w:val="2F5496" w:themeColor="accent1" w:themeShade="BF"/>
        </w:rPr>
        <w:t>Psykiska funktioner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20BA4" w:rsidRPr="00C017E5" w14:paraId="7BA541BD" w14:textId="77777777" w:rsidTr="002B58C5">
        <w:tc>
          <w:tcPr>
            <w:tcW w:w="9351" w:type="dxa"/>
          </w:tcPr>
          <w:p w14:paraId="2B8319C6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Kognitiv funktion</w:t>
            </w:r>
          </w:p>
          <w:p w14:paraId="5F8097EB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4515F8" w14:textId="77777777" w:rsidR="00A20BA4" w:rsidRDefault="00A20BA4" w:rsidP="002B58C5">
            <w:pPr>
              <w:rPr>
                <w:rFonts w:ascii="Times New Roman" w:hAnsi="Times New Roman" w:cs="Times New Roman"/>
              </w:rPr>
            </w:pPr>
          </w:p>
          <w:p w14:paraId="3798CAB5" w14:textId="5DED9A4B" w:rsidR="00AD2104" w:rsidRPr="00C017E5" w:rsidRDefault="00AD2104" w:rsidP="002B58C5">
            <w:pPr>
              <w:rPr>
                <w:rFonts w:ascii="Times New Roman" w:hAnsi="Times New Roman" w:cs="Times New Roman"/>
              </w:rPr>
            </w:pPr>
          </w:p>
        </w:tc>
      </w:tr>
      <w:tr w:rsidR="00A20BA4" w:rsidRPr="00C017E5" w14:paraId="77065C2B" w14:textId="77777777" w:rsidTr="002B58C5">
        <w:tc>
          <w:tcPr>
            <w:tcW w:w="9351" w:type="dxa"/>
          </w:tcPr>
          <w:p w14:paraId="30CBFB04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Uppmärksamhet</w:t>
            </w:r>
          </w:p>
          <w:p w14:paraId="1C698F7D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B26962" w14:textId="77777777" w:rsidR="00A20BA4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856844" w14:textId="77777777" w:rsidR="00257954" w:rsidRPr="00C017E5" w:rsidRDefault="0025795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818635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BA4" w:rsidRPr="00C017E5" w14:paraId="02069FF9" w14:textId="77777777" w:rsidTr="002B58C5">
        <w:tc>
          <w:tcPr>
            <w:tcW w:w="9351" w:type="dxa"/>
          </w:tcPr>
          <w:p w14:paraId="1C0CAEED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Minne</w:t>
            </w:r>
          </w:p>
          <w:p w14:paraId="2D9F6ACD" w14:textId="77777777" w:rsidR="00A20BA4" w:rsidRPr="00C017E5" w:rsidRDefault="00A20BA4" w:rsidP="002B58C5">
            <w:pPr>
              <w:rPr>
                <w:rFonts w:ascii="Times New Roman" w:hAnsi="Times New Roman" w:cs="Times New Roman"/>
              </w:rPr>
            </w:pPr>
          </w:p>
          <w:p w14:paraId="2D8DED1F" w14:textId="77777777" w:rsidR="00A20BA4" w:rsidRDefault="00A20BA4" w:rsidP="002B58C5">
            <w:pPr>
              <w:rPr>
                <w:rFonts w:ascii="Times New Roman" w:hAnsi="Times New Roman" w:cs="Times New Roman"/>
              </w:rPr>
            </w:pPr>
          </w:p>
          <w:p w14:paraId="2C3E057C" w14:textId="77777777" w:rsidR="00550F8D" w:rsidRDefault="00550F8D" w:rsidP="002B58C5">
            <w:pPr>
              <w:rPr>
                <w:rFonts w:ascii="Times New Roman" w:hAnsi="Times New Roman" w:cs="Times New Roman"/>
              </w:rPr>
            </w:pPr>
          </w:p>
          <w:p w14:paraId="0B66CE57" w14:textId="77777777" w:rsidR="00257954" w:rsidRPr="00C017E5" w:rsidRDefault="00257954" w:rsidP="002B58C5">
            <w:pPr>
              <w:rPr>
                <w:rFonts w:ascii="Times New Roman" w:hAnsi="Times New Roman" w:cs="Times New Roman"/>
              </w:rPr>
            </w:pPr>
          </w:p>
        </w:tc>
      </w:tr>
      <w:tr w:rsidR="00A20BA4" w14:paraId="025C7DDC" w14:textId="77777777" w:rsidTr="002B58C5">
        <w:tc>
          <w:tcPr>
            <w:tcW w:w="9351" w:type="dxa"/>
          </w:tcPr>
          <w:p w14:paraId="450DA0BE" w14:textId="204AA8F3" w:rsidR="00550F8D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0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Omdöme</w:t>
            </w:r>
          </w:p>
          <w:p w14:paraId="70CB7CE3" w14:textId="77777777" w:rsidR="00A20BA4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F8D743" w14:textId="77777777" w:rsidR="00257954" w:rsidRDefault="0025795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0EFAD7" w14:textId="77777777" w:rsidR="00A20BA4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4E544E" w14:textId="77777777" w:rsidR="00550F8D" w:rsidRDefault="00550F8D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E17BF0" w14:textId="048896D4" w:rsidR="007A724F" w:rsidRPr="001660E5" w:rsidRDefault="007A724F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2134DD" w14:textId="4AFAFE19" w:rsidR="00A20BA4" w:rsidRPr="00C73EEE" w:rsidRDefault="00A20BA4" w:rsidP="00A20BA4">
      <w:pPr>
        <w:rPr>
          <w:rFonts w:ascii="Times New Roman" w:hAnsi="Times New Roman" w:cs="Times New Roman"/>
          <w:color w:val="2F5496" w:themeColor="accent1" w:themeShade="BF"/>
        </w:rPr>
      </w:pPr>
      <w:proofErr w:type="spellStart"/>
      <w:r w:rsidRPr="00C73EEE">
        <w:rPr>
          <w:rFonts w:ascii="Times New Roman" w:hAnsi="Times New Roman" w:cs="Times New Roman"/>
          <w:color w:val="2F5496" w:themeColor="accent1" w:themeShade="BF"/>
        </w:rPr>
        <w:t>Neuromuskuloskeletala</w:t>
      </w:r>
      <w:proofErr w:type="spellEnd"/>
      <w:r w:rsidRPr="00C73EEE">
        <w:rPr>
          <w:rFonts w:ascii="Times New Roman" w:hAnsi="Times New Roman" w:cs="Times New Roman"/>
          <w:color w:val="2F5496" w:themeColor="accent1" w:themeShade="BF"/>
        </w:rPr>
        <w:t xml:space="preserve"> och rörelserelaterade funktioner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5329"/>
        <w:gridCol w:w="4022"/>
      </w:tblGrid>
      <w:tr w:rsidR="00A20BA4" w:rsidRPr="00C017E5" w14:paraId="29AEA2B3" w14:textId="77777777" w:rsidTr="00550F8D">
        <w:tc>
          <w:tcPr>
            <w:tcW w:w="5329" w:type="dxa"/>
          </w:tcPr>
          <w:p w14:paraId="34F5B802" w14:textId="105C829E" w:rsidR="00A20BA4" w:rsidRPr="00C017E5" w:rsidRDefault="00A20BA4" w:rsidP="002B58C5">
            <w:pPr>
              <w:tabs>
                <w:tab w:val="left" w:pos="60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Huvudkontroll</w:t>
            </w: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4022" w:type="dxa"/>
          </w:tcPr>
          <w:p w14:paraId="7D245AB2" w14:textId="77777777" w:rsidR="00A20BA4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Bålstabilitet</w:t>
            </w:r>
          </w:p>
          <w:p w14:paraId="1A783842" w14:textId="77777777" w:rsidR="00257954" w:rsidRDefault="0025795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B1D630" w14:textId="77777777" w:rsidR="00257954" w:rsidRDefault="0025795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A107A2" w14:textId="11130BA1" w:rsidR="00257954" w:rsidRPr="00C017E5" w:rsidRDefault="0025795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BA4" w:rsidRPr="00C017E5" w14:paraId="5FD645B9" w14:textId="77777777" w:rsidTr="00550F8D">
        <w:tc>
          <w:tcPr>
            <w:tcW w:w="9351" w:type="dxa"/>
            <w:gridSpan w:val="2"/>
          </w:tcPr>
          <w:p w14:paraId="2BA4867E" w14:textId="77777777" w:rsidR="00A20BA4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Hand-arm-fot-benfunktion</w:t>
            </w:r>
          </w:p>
          <w:p w14:paraId="1B50551C" w14:textId="77777777" w:rsidR="00257954" w:rsidRDefault="0025795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4F736F" w14:textId="77777777" w:rsidR="003A0E9A" w:rsidRPr="00C017E5" w:rsidRDefault="003A0E9A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C864F7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BA4" w:rsidRPr="00C017E5" w14:paraId="369C89FF" w14:textId="77777777" w:rsidTr="00550F8D">
        <w:tc>
          <w:tcPr>
            <w:tcW w:w="9351" w:type="dxa"/>
            <w:gridSpan w:val="2"/>
          </w:tcPr>
          <w:p w14:paraId="3A3DBCEC" w14:textId="77777777" w:rsidR="00A20BA4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Felställningar</w:t>
            </w:r>
          </w:p>
          <w:p w14:paraId="5DE171CD" w14:textId="77777777" w:rsidR="003A0E9A" w:rsidRDefault="003A0E9A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A4FC94" w14:textId="77777777" w:rsidR="003A0E9A" w:rsidRPr="00C017E5" w:rsidRDefault="003A0E9A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858718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BA4" w:rsidRPr="00C017E5" w14:paraId="5D9350E6" w14:textId="77777777" w:rsidTr="00550F8D">
        <w:tc>
          <w:tcPr>
            <w:tcW w:w="5329" w:type="dxa"/>
          </w:tcPr>
          <w:p w14:paraId="054E9B81" w14:textId="77777777" w:rsidR="00A20BA4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Spasticitet</w:t>
            </w:r>
          </w:p>
          <w:p w14:paraId="0E869C9E" w14:textId="77777777" w:rsidR="003A0E9A" w:rsidRDefault="003A0E9A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F48E5E" w14:textId="77777777" w:rsidR="003A0E9A" w:rsidRDefault="003A0E9A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66D33B" w14:textId="5D33168A" w:rsidR="003A0E9A" w:rsidRPr="00C017E5" w:rsidRDefault="003A0E9A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2" w:type="dxa"/>
          </w:tcPr>
          <w:p w14:paraId="39C23EDF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Tremor</w:t>
            </w:r>
            <w:proofErr w:type="spellEnd"/>
          </w:p>
          <w:p w14:paraId="6BF2D2F1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7937060" w14:textId="77777777" w:rsidR="00A20BA4" w:rsidRPr="00C73EEE" w:rsidRDefault="00A20BA4" w:rsidP="00A20BA4">
      <w:pPr>
        <w:rPr>
          <w:rFonts w:ascii="Times New Roman" w:hAnsi="Times New Roman" w:cs="Times New Roman"/>
          <w:color w:val="2F5496" w:themeColor="accent1" w:themeShade="BF"/>
        </w:rPr>
      </w:pPr>
      <w:r w:rsidRPr="00C73EEE">
        <w:rPr>
          <w:rFonts w:ascii="Times New Roman" w:hAnsi="Times New Roman" w:cs="Times New Roman"/>
          <w:color w:val="2F5496" w:themeColor="accent1" w:themeShade="BF"/>
        </w:rPr>
        <w:t>Förflyttning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A20BA4" w:rsidRPr="00C017E5" w14:paraId="6696B904" w14:textId="77777777" w:rsidTr="00550F8D">
        <w:tc>
          <w:tcPr>
            <w:tcW w:w="4531" w:type="dxa"/>
          </w:tcPr>
          <w:p w14:paraId="6E4B177F" w14:textId="77777777" w:rsidR="00A20BA4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Förmåga att gå</w:t>
            </w:r>
          </w:p>
          <w:p w14:paraId="504FE622" w14:textId="77777777" w:rsidR="003A0E9A" w:rsidRPr="00C017E5" w:rsidRDefault="003A0E9A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D15075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0872F1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14:paraId="6D2E6A9B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Förmåga att stå</w:t>
            </w:r>
          </w:p>
          <w:p w14:paraId="28BC9B18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BA4" w:rsidRPr="00C017E5" w14:paraId="7708F560" w14:textId="77777777" w:rsidTr="00550F8D">
        <w:tc>
          <w:tcPr>
            <w:tcW w:w="9351" w:type="dxa"/>
            <w:gridSpan w:val="2"/>
          </w:tcPr>
          <w:p w14:paraId="3F44AB5D" w14:textId="3AAEDBAD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Aktivitet i stående</w:t>
            </w:r>
          </w:p>
          <w:p w14:paraId="486EF19E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380447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BA4" w:rsidRPr="00C017E5" w14:paraId="242BB14E" w14:textId="77777777" w:rsidTr="00550F8D">
        <w:tc>
          <w:tcPr>
            <w:tcW w:w="9351" w:type="dxa"/>
            <w:gridSpan w:val="2"/>
          </w:tcPr>
          <w:p w14:paraId="61DD8D9A" w14:textId="77BD77E0" w:rsidR="00A20BA4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Vad är utprovat som alternativa lösningar till stående</w:t>
            </w:r>
          </w:p>
          <w:p w14:paraId="3EDB1750" w14:textId="77777777" w:rsidR="003A0E9A" w:rsidRDefault="003A0E9A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FF7EDC" w14:textId="77777777" w:rsidR="003A0E9A" w:rsidRDefault="003A0E9A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158740" w14:textId="77777777" w:rsidR="003A0E9A" w:rsidRPr="00C017E5" w:rsidRDefault="003A0E9A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8E2DE8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83D267" w14:textId="77777777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BA4" w:rsidRPr="00C017E5" w14:paraId="11172ABD" w14:textId="77777777" w:rsidTr="00550F8D">
        <w:tc>
          <w:tcPr>
            <w:tcW w:w="9351" w:type="dxa"/>
            <w:gridSpan w:val="2"/>
          </w:tcPr>
          <w:p w14:paraId="6D1D40B8" w14:textId="2B77849D" w:rsidR="00A20BA4" w:rsidRDefault="0074576F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Var och hur ska hjälpmedlet användas</w:t>
            </w:r>
          </w:p>
          <w:p w14:paraId="13B4D9DC" w14:textId="77777777" w:rsidR="003A0E9A" w:rsidRDefault="003A0E9A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2E9062" w14:textId="77777777" w:rsidR="003A0E9A" w:rsidRDefault="003A0E9A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D87DD1" w14:textId="77777777" w:rsidR="003A0E9A" w:rsidRDefault="003A0E9A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C4A3F3" w14:textId="77777777" w:rsidR="003A0E9A" w:rsidRDefault="003A0E9A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53F95E" w14:textId="77777777" w:rsidR="003A0E9A" w:rsidRDefault="003A0E9A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FB5163" w14:textId="77777777" w:rsidR="00A20BA4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D0ECBF" w14:textId="1648B959" w:rsidR="00A20BA4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B3DC8CA" w14:textId="77777777" w:rsidR="00A20BA4" w:rsidRPr="00C73EEE" w:rsidRDefault="00A20BA4" w:rsidP="00A20BA4">
      <w:pPr>
        <w:rPr>
          <w:rFonts w:ascii="Times New Roman" w:hAnsi="Times New Roman" w:cs="Times New Roman"/>
          <w:color w:val="2F5496" w:themeColor="accent1" w:themeShade="BF"/>
        </w:rPr>
      </w:pPr>
      <w:r w:rsidRPr="00C73EEE">
        <w:rPr>
          <w:rFonts w:ascii="Times New Roman" w:hAnsi="Times New Roman" w:cs="Times New Roman"/>
          <w:color w:val="2F5496" w:themeColor="accent1" w:themeShade="BF"/>
        </w:rPr>
        <w:t>Boendemiljö och förvaring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A20BA4" w:rsidRPr="00C017E5" w14:paraId="4C6B77A8" w14:textId="77777777" w:rsidTr="00550F8D">
        <w:tc>
          <w:tcPr>
            <w:tcW w:w="4531" w:type="dxa"/>
          </w:tcPr>
          <w:p w14:paraId="2C50C4CE" w14:textId="5ADCE5BB" w:rsidR="00984E6D" w:rsidRPr="00984E6D" w:rsidRDefault="004738A1" w:rsidP="00984E6D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A20BA4" w:rsidRPr="00984E6D">
              <w:rPr>
                <w:rFonts w:ascii="Times New Roman" w:hAnsi="Times New Roman" w:cs="Times New Roman"/>
                <w:sz w:val="16"/>
                <w:szCs w:val="16"/>
              </w:rPr>
              <w:t xml:space="preserve">ägenhet   </w:t>
            </w:r>
          </w:p>
          <w:p w14:paraId="1ACAB052" w14:textId="52702429" w:rsidR="00984E6D" w:rsidRPr="00984E6D" w:rsidRDefault="004738A1" w:rsidP="00984E6D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="00A20BA4" w:rsidRPr="00984E6D">
              <w:rPr>
                <w:rFonts w:ascii="Times New Roman" w:hAnsi="Times New Roman" w:cs="Times New Roman"/>
                <w:sz w:val="16"/>
                <w:szCs w:val="16"/>
              </w:rPr>
              <w:t xml:space="preserve">us  </w:t>
            </w:r>
          </w:p>
          <w:p w14:paraId="4C4CC3DA" w14:textId="243B1E45" w:rsidR="00A20BA4" w:rsidRPr="00984E6D" w:rsidRDefault="004738A1" w:rsidP="00984E6D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984E6D" w:rsidRPr="00984E6D">
              <w:rPr>
                <w:rFonts w:ascii="Times New Roman" w:hAnsi="Times New Roman" w:cs="Times New Roman"/>
                <w:sz w:val="16"/>
                <w:szCs w:val="16"/>
              </w:rPr>
              <w:t>ärskilt boende</w:t>
            </w:r>
          </w:p>
          <w:p w14:paraId="38024D33" w14:textId="77777777" w:rsidR="00A20BA4" w:rsidRPr="00C017E5" w:rsidRDefault="00A20BA4" w:rsidP="002B58C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B58708C" w14:textId="77777777" w:rsidR="00A20BA4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6C4">
              <w:rPr>
                <w:rFonts w:ascii="Times New Roman" w:hAnsi="Times New Roman" w:cs="Times New Roman"/>
                <w:sz w:val="16"/>
                <w:szCs w:val="16"/>
              </w:rPr>
              <w:t xml:space="preserve">Beskriv miljön inomhus </w:t>
            </w:r>
            <w:proofErr w:type="gramStart"/>
            <w:r w:rsidRPr="001656C4">
              <w:rPr>
                <w:rFonts w:ascii="Times New Roman" w:hAnsi="Times New Roman" w:cs="Times New Roman"/>
                <w:sz w:val="16"/>
                <w:szCs w:val="16"/>
              </w:rPr>
              <w:t>t ex</w:t>
            </w:r>
            <w:proofErr w:type="gramEnd"/>
            <w:r w:rsidRPr="001656C4">
              <w:rPr>
                <w:rFonts w:ascii="Times New Roman" w:hAnsi="Times New Roman" w:cs="Times New Roman"/>
                <w:sz w:val="16"/>
                <w:szCs w:val="16"/>
              </w:rPr>
              <w:t xml:space="preserve"> om det finns hiss, ramp</w:t>
            </w:r>
          </w:p>
          <w:p w14:paraId="53328349" w14:textId="77777777" w:rsidR="003A0E9A" w:rsidRDefault="003A0E9A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22F52D" w14:textId="77777777" w:rsidR="003A0E9A" w:rsidRDefault="003A0E9A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D636A8" w14:textId="77777777" w:rsidR="003A0E9A" w:rsidRDefault="003A0E9A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E204D9" w14:textId="77777777" w:rsidR="00550F8D" w:rsidRPr="001656C4" w:rsidRDefault="00550F8D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E28E97" w14:textId="77777777" w:rsidR="00A20BA4" w:rsidRPr="001656C4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FE9925" w14:textId="77777777" w:rsidR="00A20BA4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6C4">
              <w:rPr>
                <w:rFonts w:ascii="Times New Roman" w:hAnsi="Times New Roman" w:cs="Times New Roman"/>
                <w:sz w:val="16"/>
                <w:szCs w:val="16"/>
              </w:rPr>
              <w:t xml:space="preserve">Beskriv omgivande miljö, </w:t>
            </w:r>
            <w:proofErr w:type="gramStart"/>
            <w:r w:rsidRPr="001656C4">
              <w:rPr>
                <w:rFonts w:ascii="Times New Roman" w:hAnsi="Times New Roman" w:cs="Times New Roman"/>
                <w:sz w:val="16"/>
                <w:szCs w:val="16"/>
              </w:rPr>
              <w:t>t ex</w:t>
            </w:r>
            <w:proofErr w:type="gramEnd"/>
            <w:r w:rsidRPr="001656C4">
              <w:rPr>
                <w:rFonts w:ascii="Times New Roman" w:hAnsi="Times New Roman" w:cs="Times New Roman"/>
                <w:sz w:val="16"/>
                <w:szCs w:val="16"/>
              </w:rPr>
              <w:t xml:space="preserve"> kuperat, höga trottoarkanter, grus</w:t>
            </w:r>
          </w:p>
          <w:p w14:paraId="66BF37EA" w14:textId="77777777" w:rsidR="003A0E9A" w:rsidRDefault="003A0E9A" w:rsidP="002B58C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B2AEF30" w14:textId="77777777" w:rsidR="003A0E9A" w:rsidRDefault="003A0E9A" w:rsidP="002B58C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0AC0871" w14:textId="77777777" w:rsidR="00550F8D" w:rsidRDefault="00550F8D" w:rsidP="002B58C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7B92709" w14:textId="77777777" w:rsidR="003A0E9A" w:rsidRDefault="003A0E9A" w:rsidP="002B58C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369A734" w14:textId="77777777" w:rsidR="003A0E9A" w:rsidRDefault="003A0E9A" w:rsidP="002B58C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5A4D41E" w14:textId="77777777" w:rsidR="003A0E9A" w:rsidRDefault="003A0E9A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8507A2" w14:textId="074037AE" w:rsidR="003A0E9A" w:rsidRPr="003A0E9A" w:rsidRDefault="003A0E9A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14:paraId="0A827DFD" w14:textId="38262E55" w:rsidR="00A20BA4" w:rsidRPr="00C017E5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 xml:space="preserve">Finns låsbart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uppvärmt </w:t>
            </w: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>utrymme ordnat?</w:t>
            </w:r>
          </w:p>
          <w:p w14:paraId="5BC5AABB" w14:textId="5CE7F87A" w:rsidR="001656C4" w:rsidRPr="001656C4" w:rsidRDefault="004738A1" w:rsidP="001656C4">
            <w:pPr>
              <w:pStyle w:val="Liststyck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A20BA4" w:rsidRPr="001656C4">
              <w:rPr>
                <w:rFonts w:ascii="Times New Roman" w:hAnsi="Times New Roman" w:cs="Times New Roman"/>
                <w:sz w:val="16"/>
                <w:szCs w:val="16"/>
              </w:rPr>
              <w:t xml:space="preserve">a          </w:t>
            </w:r>
          </w:p>
          <w:p w14:paraId="4B2805DD" w14:textId="54F4F709" w:rsidR="00A20BA4" w:rsidRPr="001656C4" w:rsidRDefault="004738A1" w:rsidP="001656C4">
            <w:pPr>
              <w:pStyle w:val="Liststyck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A20BA4" w:rsidRPr="001656C4">
              <w:rPr>
                <w:rFonts w:ascii="Times New Roman" w:hAnsi="Times New Roman" w:cs="Times New Roman"/>
                <w:sz w:val="16"/>
                <w:szCs w:val="16"/>
              </w:rPr>
              <w:t xml:space="preserve">ej </w:t>
            </w:r>
          </w:p>
          <w:p w14:paraId="5975C20B" w14:textId="77777777" w:rsidR="00A20BA4" w:rsidRPr="001656C4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6C4">
              <w:rPr>
                <w:rFonts w:ascii="Times New Roman" w:hAnsi="Times New Roman" w:cs="Times New Roman"/>
                <w:sz w:val="16"/>
                <w:szCs w:val="16"/>
              </w:rPr>
              <w:t>Kommentar</w:t>
            </w:r>
          </w:p>
          <w:p w14:paraId="7CAC784C" w14:textId="77777777" w:rsidR="003A0E9A" w:rsidRDefault="003A0E9A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A1FE8F" w14:textId="3D04D001" w:rsidR="00A20BA4" w:rsidRPr="001656C4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6C4">
              <w:rPr>
                <w:rFonts w:ascii="Times New Roman" w:hAnsi="Times New Roman" w:cs="Times New Roman"/>
                <w:sz w:val="16"/>
                <w:szCs w:val="16"/>
              </w:rPr>
              <w:t>Finns vägguttag för laddning?</w:t>
            </w:r>
          </w:p>
          <w:p w14:paraId="3E26DBF2" w14:textId="6199640F" w:rsidR="001656C4" w:rsidRPr="001656C4" w:rsidRDefault="004738A1" w:rsidP="001656C4">
            <w:pPr>
              <w:pStyle w:val="Liststyck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A20BA4" w:rsidRPr="001656C4">
              <w:rPr>
                <w:rFonts w:ascii="Times New Roman" w:hAnsi="Times New Roman" w:cs="Times New Roman"/>
                <w:sz w:val="16"/>
                <w:szCs w:val="16"/>
              </w:rPr>
              <w:t xml:space="preserve">a   </w:t>
            </w:r>
          </w:p>
          <w:p w14:paraId="02AF7045" w14:textId="2C480221" w:rsidR="00A20BA4" w:rsidRPr="001656C4" w:rsidRDefault="004738A1" w:rsidP="001656C4">
            <w:pPr>
              <w:pStyle w:val="Liststyck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A20BA4" w:rsidRPr="001656C4">
              <w:rPr>
                <w:rFonts w:ascii="Times New Roman" w:hAnsi="Times New Roman" w:cs="Times New Roman"/>
                <w:sz w:val="16"/>
                <w:szCs w:val="16"/>
              </w:rPr>
              <w:t>ej</w:t>
            </w:r>
          </w:p>
          <w:p w14:paraId="1129512B" w14:textId="77777777" w:rsidR="003A0E9A" w:rsidRDefault="003A0E9A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533429" w14:textId="77777777" w:rsidR="003A0E9A" w:rsidRDefault="003A0E9A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72C303" w14:textId="791B95EA" w:rsidR="00A20BA4" w:rsidRDefault="00A20BA4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6C4">
              <w:rPr>
                <w:rFonts w:ascii="Times New Roman" w:hAnsi="Times New Roman" w:cs="Times New Roman"/>
                <w:sz w:val="16"/>
                <w:szCs w:val="16"/>
              </w:rPr>
              <w:t>Vem sköter laddning och skötsel?</w:t>
            </w:r>
          </w:p>
          <w:p w14:paraId="03821CEC" w14:textId="77777777" w:rsidR="003A0E9A" w:rsidRPr="001656C4" w:rsidRDefault="003A0E9A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B0098F" w14:textId="77777777" w:rsidR="00A20BA4" w:rsidRPr="00C017E5" w:rsidRDefault="00A20BA4" w:rsidP="002B58C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0397E035" w14:textId="77777777" w:rsidR="003A0E9A" w:rsidRDefault="003A0E9A" w:rsidP="00A20BA4">
      <w:pPr>
        <w:rPr>
          <w:rFonts w:ascii="Times New Roman" w:hAnsi="Times New Roman" w:cs="Times New Roman"/>
          <w:color w:val="2F5496" w:themeColor="accent1" w:themeShade="BF"/>
        </w:rPr>
      </w:pPr>
    </w:p>
    <w:p w14:paraId="52F7F065" w14:textId="72AFDE90" w:rsidR="00A20BA4" w:rsidRPr="00760F60" w:rsidRDefault="00A20BA4" w:rsidP="00A20BA4">
      <w:pPr>
        <w:rPr>
          <w:rFonts w:ascii="Times New Roman" w:hAnsi="Times New Roman" w:cs="Times New Roman"/>
          <w:color w:val="2F5496" w:themeColor="accent1" w:themeShade="BF"/>
        </w:rPr>
      </w:pPr>
      <w:r w:rsidRPr="00760F60">
        <w:rPr>
          <w:rFonts w:ascii="Times New Roman" w:hAnsi="Times New Roman" w:cs="Times New Roman"/>
          <w:color w:val="2F5496" w:themeColor="accent1" w:themeShade="BF"/>
        </w:rPr>
        <w:lastRenderedPageBreak/>
        <w:t>Övrigt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0BA4" w:rsidRPr="00C017E5" w14:paraId="5EF093A9" w14:textId="77777777" w:rsidTr="002B58C5">
        <w:tc>
          <w:tcPr>
            <w:tcW w:w="9062" w:type="dxa"/>
            <w:gridSpan w:val="2"/>
          </w:tcPr>
          <w:p w14:paraId="1F827745" w14:textId="7A1098D9" w:rsidR="00734699" w:rsidRDefault="00A20BA4" w:rsidP="00D31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A0C">
              <w:rPr>
                <w:rFonts w:ascii="Times New Roman" w:hAnsi="Times New Roman" w:cs="Times New Roman"/>
                <w:sz w:val="16"/>
                <w:szCs w:val="16"/>
              </w:rPr>
              <w:t xml:space="preserve">Finns det en synnedsättning </w:t>
            </w:r>
          </w:p>
          <w:p w14:paraId="69C4C413" w14:textId="001F4F52" w:rsidR="00BF7DCD" w:rsidRDefault="004738A1" w:rsidP="00BF7DCD">
            <w:pPr>
              <w:pStyle w:val="Liststyck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025C84"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="00025C84" w:rsidRPr="00025C8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bifoga synintyg</w:t>
            </w:r>
          </w:p>
          <w:p w14:paraId="2C5E23D9" w14:textId="5180FCC7" w:rsidR="00025C84" w:rsidRPr="00BF7DCD" w:rsidRDefault="004738A1" w:rsidP="00BF7DCD">
            <w:pPr>
              <w:pStyle w:val="Liststyck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025C84">
              <w:rPr>
                <w:rFonts w:ascii="Times New Roman" w:hAnsi="Times New Roman" w:cs="Times New Roman"/>
                <w:sz w:val="16"/>
                <w:szCs w:val="16"/>
              </w:rPr>
              <w:t>ej</w:t>
            </w:r>
          </w:p>
          <w:p w14:paraId="0CCE3C6B" w14:textId="149B7C0A" w:rsidR="00A20BA4" w:rsidRPr="00AE3D6D" w:rsidRDefault="00A20BA4" w:rsidP="00BF7DCD">
            <w:pPr>
              <w:pStyle w:val="Liststycke"/>
              <w:ind w:left="26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338" w:rsidRPr="00C017E5" w14:paraId="7848C53D" w14:textId="77777777" w:rsidTr="0013075C">
        <w:tc>
          <w:tcPr>
            <w:tcW w:w="4531" w:type="dxa"/>
          </w:tcPr>
          <w:p w14:paraId="347A871C" w14:textId="2E82231E" w:rsidR="00C96338" w:rsidRPr="001D2D31" w:rsidRDefault="00C96338" w:rsidP="001D2D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Finns det en hörselnedsättnin</w:t>
            </w:r>
            <w:r w:rsidR="000858B4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  <w:p w14:paraId="2ECF13EF" w14:textId="0DDC05F7" w:rsidR="000858B4" w:rsidRDefault="004738A1" w:rsidP="000858B4">
            <w:pPr>
              <w:pStyle w:val="Liststyck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0858B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14:paraId="13E847A5" w14:textId="67E4E043" w:rsidR="000858B4" w:rsidRPr="000858B4" w:rsidRDefault="004738A1" w:rsidP="000858B4">
            <w:pPr>
              <w:pStyle w:val="Liststyck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0858B4">
              <w:rPr>
                <w:rFonts w:ascii="Times New Roman" w:hAnsi="Times New Roman" w:cs="Times New Roman"/>
                <w:sz w:val="16"/>
                <w:szCs w:val="16"/>
              </w:rPr>
              <w:t>ej</w:t>
            </w:r>
          </w:p>
          <w:p w14:paraId="4DB51BA3" w14:textId="43B82367" w:rsidR="00C96338" w:rsidRPr="00BF7DCD" w:rsidRDefault="00C96338" w:rsidP="00BF7D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1" w:type="dxa"/>
          </w:tcPr>
          <w:p w14:paraId="4E5D9C7A" w14:textId="21E9E35A" w:rsidR="00C96338" w:rsidRPr="00C96338" w:rsidRDefault="00C96338" w:rsidP="00C9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63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Kommentar</w:t>
            </w:r>
            <w:r w:rsidRPr="00C963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316B99" w:rsidRPr="00C017E5" w14:paraId="5FFDE224" w14:textId="77777777" w:rsidTr="00A3561D">
        <w:tc>
          <w:tcPr>
            <w:tcW w:w="4531" w:type="dxa"/>
          </w:tcPr>
          <w:p w14:paraId="77F61366" w14:textId="12063BCB" w:rsidR="00316B99" w:rsidRPr="00515843" w:rsidRDefault="00316B99" w:rsidP="0051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5843">
              <w:rPr>
                <w:rFonts w:ascii="Times New Roman" w:hAnsi="Times New Roman" w:cs="Times New Roman"/>
                <w:sz w:val="16"/>
                <w:szCs w:val="16"/>
              </w:rPr>
              <w:t xml:space="preserve">Föreligger risk för smitta              </w:t>
            </w:r>
          </w:p>
          <w:p w14:paraId="35294B1B" w14:textId="08699B2F" w:rsidR="00316B99" w:rsidRDefault="004738A1" w:rsidP="000858B4">
            <w:pPr>
              <w:pStyle w:val="Liststyck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0858B4">
              <w:rPr>
                <w:rFonts w:ascii="Times New Roman" w:hAnsi="Times New Roman" w:cs="Times New Roman"/>
                <w:sz w:val="16"/>
                <w:szCs w:val="16"/>
              </w:rPr>
              <w:t>ej</w:t>
            </w:r>
          </w:p>
          <w:p w14:paraId="7DC835BD" w14:textId="1596DA83" w:rsidR="000858B4" w:rsidRPr="000858B4" w:rsidRDefault="004738A1" w:rsidP="000858B4">
            <w:pPr>
              <w:pStyle w:val="Liststyck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0858B4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14:paraId="49917002" w14:textId="12E94544" w:rsidR="00316B99" w:rsidRPr="00515843" w:rsidRDefault="00316B99" w:rsidP="00515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1" w:type="dxa"/>
          </w:tcPr>
          <w:p w14:paraId="29B43873" w14:textId="5B9BC4C2" w:rsidR="00316B99" w:rsidRPr="00316B99" w:rsidRDefault="00316B99" w:rsidP="00316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Kommentar</w:t>
            </w:r>
          </w:p>
          <w:p w14:paraId="620E7726" w14:textId="77777777" w:rsidR="00316B99" w:rsidRPr="00C017E5" w:rsidRDefault="00316B99" w:rsidP="002B58C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3620D" w:rsidRPr="00C017E5" w14:paraId="29B8FF3D" w14:textId="77777777" w:rsidTr="001F5653">
        <w:tc>
          <w:tcPr>
            <w:tcW w:w="4531" w:type="dxa"/>
          </w:tcPr>
          <w:p w14:paraId="51527D60" w14:textId="3E8DB8CC" w:rsidR="0083620D" w:rsidRDefault="0083620D" w:rsidP="002B5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17E5">
              <w:rPr>
                <w:rFonts w:ascii="Times New Roman" w:hAnsi="Times New Roman" w:cs="Times New Roman"/>
                <w:sz w:val="16"/>
                <w:szCs w:val="16"/>
              </w:rPr>
              <w:t xml:space="preserve">Föreligger risk för våld/hot </w:t>
            </w:r>
            <w:r w:rsidRPr="003C0B4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14:paraId="5DF73A82" w14:textId="3B8A4071" w:rsidR="000858B4" w:rsidRDefault="004738A1" w:rsidP="000858B4">
            <w:pPr>
              <w:pStyle w:val="Liststyck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BF7DCD">
              <w:rPr>
                <w:rFonts w:ascii="Times New Roman" w:hAnsi="Times New Roman" w:cs="Times New Roman"/>
                <w:sz w:val="16"/>
                <w:szCs w:val="16"/>
              </w:rPr>
              <w:t>ej</w:t>
            </w:r>
          </w:p>
          <w:p w14:paraId="005EB21C" w14:textId="7185841C" w:rsidR="00BF7DCD" w:rsidRPr="000858B4" w:rsidRDefault="004738A1" w:rsidP="000858B4">
            <w:pPr>
              <w:pStyle w:val="Liststyck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BF7DC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14:paraId="4EEB106D" w14:textId="3A0EA2E6" w:rsidR="0083620D" w:rsidRPr="0083620D" w:rsidRDefault="0083620D" w:rsidP="0083620D">
            <w:pPr>
              <w:pStyle w:val="Liststycke"/>
              <w:ind w:left="88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531" w:type="dxa"/>
          </w:tcPr>
          <w:p w14:paraId="14CA234D" w14:textId="792F09C8" w:rsidR="0083620D" w:rsidRPr="0083620D" w:rsidRDefault="0083620D" w:rsidP="008362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Kommentar</w:t>
            </w:r>
          </w:p>
        </w:tc>
      </w:tr>
    </w:tbl>
    <w:p w14:paraId="2C2378AA" w14:textId="77777777" w:rsidR="004738A1" w:rsidRDefault="004738A1" w:rsidP="00A20BA4">
      <w:pPr>
        <w:rPr>
          <w:rFonts w:ascii="Times New Roman" w:hAnsi="Times New Roman" w:cs="Times New Roman"/>
        </w:rPr>
      </w:pPr>
    </w:p>
    <w:p w14:paraId="4CEDF26C" w14:textId="2A2A1990" w:rsidR="00A20BA4" w:rsidRPr="00C017E5" w:rsidRDefault="00A20BA4" w:rsidP="00A20BA4">
      <w:pPr>
        <w:rPr>
          <w:rFonts w:ascii="Times New Roman" w:hAnsi="Times New Roman" w:cs="Times New Roman"/>
        </w:rPr>
      </w:pPr>
      <w:r w:rsidRPr="00C017E5">
        <w:rPr>
          <w:rFonts w:ascii="Times New Roman" w:hAnsi="Times New Roman" w:cs="Times New Roman"/>
        </w:rPr>
        <w:t>Vem har initierat ärendet? __________________________________________</w:t>
      </w:r>
    </w:p>
    <w:p w14:paraId="5F79F70B" w14:textId="67D8D2F1" w:rsidR="00A20BA4" w:rsidRPr="00C017E5" w:rsidRDefault="00A20BA4" w:rsidP="00A20BA4">
      <w:pPr>
        <w:rPr>
          <w:rFonts w:ascii="Times New Roman" w:hAnsi="Times New Roman" w:cs="Times New Roman"/>
        </w:rPr>
      </w:pPr>
      <w:r w:rsidRPr="00C017E5">
        <w:rPr>
          <w:rFonts w:ascii="Times New Roman" w:hAnsi="Times New Roman" w:cs="Times New Roman"/>
        </w:rPr>
        <w:t>Remittentens underskrift:</w:t>
      </w:r>
      <w:r w:rsidR="004738A1">
        <w:rPr>
          <w:rFonts w:ascii="Times New Roman" w:hAnsi="Times New Roman" w:cs="Times New Roman"/>
        </w:rPr>
        <w:t xml:space="preserve"> </w:t>
      </w:r>
      <w:r w:rsidRPr="00C017E5">
        <w:rPr>
          <w:rFonts w:ascii="Times New Roman" w:hAnsi="Times New Roman" w:cs="Times New Roman"/>
        </w:rPr>
        <w:t>___________________________________________</w:t>
      </w:r>
    </w:p>
    <w:p w14:paraId="65074AB8" w14:textId="77777777" w:rsidR="00A20BA4" w:rsidRPr="00C017E5" w:rsidRDefault="00A20BA4" w:rsidP="00A20BA4">
      <w:pPr>
        <w:rPr>
          <w:rFonts w:ascii="Times New Roman" w:hAnsi="Times New Roman" w:cs="Times New Roman"/>
          <w:color w:val="FF0000"/>
        </w:rPr>
      </w:pPr>
      <w:r w:rsidRPr="00C017E5">
        <w:rPr>
          <w:rFonts w:ascii="Times New Roman" w:hAnsi="Times New Roman" w:cs="Times New Roman"/>
          <w:color w:val="FF0000"/>
        </w:rPr>
        <w:t>OBS! Samtliga uppgifter ska vara ifyllda, annars kommer remissen att avvisas.</w:t>
      </w:r>
    </w:p>
    <w:p w14:paraId="36DCFCC4" w14:textId="40412777" w:rsidR="00A20BA4" w:rsidRPr="003B22A3" w:rsidRDefault="00A20BA4" w:rsidP="00A20BA4">
      <w:pPr>
        <w:rPr>
          <w:rFonts w:ascii="Times New Roman" w:hAnsi="Times New Roman" w:cs="Times New Roman"/>
          <w:color w:val="000000" w:themeColor="text1"/>
        </w:rPr>
      </w:pPr>
      <w:r w:rsidRPr="00C017E5">
        <w:rPr>
          <w:rFonts w:ascii="Times New Roman" w:hAnsi="Times New Roman" w:cs="Times New Roman"/>
          <w:color w:val="000000" w:themeColor="text1"/>
        </w:rPr>
        <w:t>Skriv ut remissen och skicka den till:</w:t>
      </w:r>
      <w:r w:rsidRPr="00C017E5">
        <w:rPr>
          <w:rFonts w:ascii="Times New Roman" w:hAnsi="Times New Roman" w:cs="Times New Roman"/>
          <w:color w:val="000000" w:themeColor="text1"/>
        </w:rPr>
        <w:br/>
        <w:t xml:space="preserve">Hjälpmedelsservice  </w:t>
      </w:r>
      <w:r w:rsidRPr="00C017E5">
        <w:rPr>
          <w:rFonts w:ascii="Times New Roman" w:hAnsi="Times New Roman" w:cs="Times New Roman"/>
          <w:color w:val="000000" w:themeColor="text1"/>
        </w:rPr>
        <w:br/>
        <w:t>Region Värmland</w:t>
      </w:r>
      <w:r w:rsidRPr="00C017E5">
        <w:rPr>
          <w:rFonts w:ascii="Times New Roman" w:hAnsi="Times New Roman" w:cs="Times New Roman"/>
          <w:color w:val="000000" w:themeColor="text1"/>
        </w:rPr>
        <w:br/>
        <w:t>Östanvindsgatan 14</w:t>
      </w:r>
      <w:r w:rsidRPr="00C017E5">
        <w:rPr>
          <w:rFonts w:ascii="Times New Roman" w:hAnsi="Times New Roman" w:cs="Times New Roman"/>
          <w:color w:val="000000" w:themeColor="text1"/>
        </w:rPr>
        <w:br/>
        <w:t>652 21   KARLST</w:t>
      </w:r>
      <w:r w:rsidR="003B22A3">
        <w:rPr>
          <w:rFonts w:ascii="Times New Roman" w:hAnsi="Times New Roman" w:cs="Times New Roman"/>
          <w:color w:val="000000" w:themeColor="text1"/>
        </w:rPr>
        <w:t>AD</w:t>
      </w:r>
    </w:p>
    <w:sectPr w:rsidR="00A20BA4" w:rsidRPr="003B22A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3532F" w14:textId="77777777" w:rsidR="00E9113C" w:rsidRDefault="00E9113C">
      <w:pPr>
        <w:spacing w:after="0" w:line="240" w:lineRule="auto"/>
      </w:pPr>
      <w:r>
        <w:separator/>
      </w:r>
    </w:p>
  </w:endnote>
  <w:endnote w:type="continuationSeparator" w:id="0">
    <w:p w14:paraId="5151DAA0" w14:textId="77777777" w:rsidR="00E9113C" w:rsidRDefault="00E9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5004305"/>
      <w:docPartObj>
        <w:docPartGallery w:val="Page Numbers (Bottom of Page)"/>
        <w:docPartUnique/>
      </w:docPartObj>
    </w:sdtPr>
    <w:sdtEndPr/>
    <w:sdtContent>
      <w:p w14:paraId="2043BEC1" w14:textId="77777777" w:rsidR="00550F8D" w:rsidRPr="001E1660" w:rsidRDefault="00550F8D" w:rsidP="00550F8D">
        <w:pPr>
          <w:pStyle w:val="Sidfot"/>
          <w:rPr>
            <w:rFonts w:ascii="Times New Roman" w:hAnsi="Times New Roman" w:cs="Times New Roman"/>
            <w:sz w:val="16"/>
            <w:szCs w:val="16"/>
          </w:rPr>
        </w:pPr>
        <w:r w:rsidRPr="001E1660">
          <w:rPr>
            <w:rFonts w:ascii="Times New Roman" w:hAnsi="Times New Roman" w:cs="Times New Roman"/>
            <w:sz w:val="16"/>
            <w:szCs w:val="16"/>
          </w:rPr>
          <w:t>Postadress</w:t>
        </w:r>
        <w:r>
          <w:rPr>
            <w:rFonts w:ascii="Times New Roman" w:hAnsi="Times New Roman" w:cs="Times New Roman"/>
            <w:sz w:val="16"/>
            <w:szCs w:val="16"/>
          </w:rPr>
          <w:t xml:space="preserve">                                                                      Telefon   </w:t>
        </w:r>
        <w:r w:rsidRPr="00914F0E">
          <w:rPr>
            <w:rFonts w:ascii="Times New Roman" w:hAnsi="Times New Roman" w:cs="Times New Roman"/>
            <w:sz w:val="16"/>
            <w:szCs w:val="16"/>
          </w:rPr>
          <w:t xml:space="preserve">        </w:t>
        </w:r>
        <w:r>
          <w:rPr>
            <w:rFonts w:ascii="Times New Roman" w:hAnsi="Times New Roman" w:cs="Times New Roman"/>
            <w:sz w:val="16"/>
            <w:szCs w:val="16"/>
          </w:rPr>
          <w:t xml:space="preserve">                       </w:t>
        </w:r>
        <w:hyperlink r:id="rId1" w:history="1">
          <w:r w:rsidRPr="00914F0E">
            <w:rPr>
              <w:rStyle w:val="Hyperlnk"/>
              <w:sz w:val="16"/>
              <w:szCs w:val="16"/>
            </w:rPr>
            <w:t>Hjälpmedelsservice, Karlstad - 1177 Vårdguiden</w:t>
          </w:r>
        </w:hyperlink>
        <w:r>
          <w:rPr>
            <w:rFonts w:ascii="Times New Roman" w:hAnsi="Times New Roman" w:cs="Times New Roman"/>
            <w:sz w:val="16"/>
            <w:szCs w:val="16"/>
          </w:rPr>
          <w:t xml:space="preserve">                                                                       </w:t>
        </w:r>
        <w:r w:rsidRPr="00914F0E">
          <w:rPr>
            <w:rFonts w:ascii="Times New Roman" w:hAnsi="Times New Roman" w:cs="Times New Roman"/>
            <w:sz w:val="16"/>
            <w:szCs w:val="16"/>
          </w:rPr>
          <w:t xml:space="preserve"> </w:t>
        </w:r>
        <w:r>
          <w:rPr>
            <w:rFonts w:ascii="Times New Roman" w:hAnsi="Times New Roman" w:cs="Times New Roman"/>
            <w:sz w:val="16"/>
            <w:szCs w:val="16"/>
          </w:rPr>
          <w:t xml:space="preserve"> </w:t>
        </w:r>
      </w:p>
      <w:p w14:paraId="61F9AFDA" w14:textId="77777777" w:rsidR="00550F8D" w:rsidRPr="001E1660" w:rsidRDefault="00550F8D" w:rsidP="00550F8D">
        <w:pPr>
          <w:pStyle w:val="Sidfot"/>
          <w:rPr>
            <w:rFonts w:ascii="Times New Roman" w:hAnsi="Times New Roman" w:cs="Times New Roman"/>
            <w:sz w:val="16"/>
            <w:szCs w:val="16"/>
          </w:rPr>
        </w:pPr>
        <w:r w:rsidRPr="001E1660">
          <w:rPr>
            <w:rFonts w:ascii="Times New Roman" w:hAnsi="Times New Roman" w:cs="Times New Roman"/>
            <w:sz w:val="16"/>
            <w:szCs w:val="16"/>
          </w:rPr>
          <w:t>Hjälpmedelsservice</w:t>
        </w:r>
        <w:r>
          <w:rPr>
            <w:rFonts w:ascii="Times New Roman" w:hAnsi="Times New Roman" w:cs="Times New Roman"/>
            <w:sz w:val="16"/>
            <w:szCs w:val="16"/>
          </w:rPr>
          <w:t xml:space="preserve">                                                        010-831 7152</w:t>
        </w:r>
        <w:r>
          <w:rPr>
            <w:rFonts w:ascii="Times New Roman" w:hAnsi="Times New Roman" w:cs="Times New Roman"/>
            <w:sz w:val="16"/>
            <w:szCs w:val="16"/>
          </w:rPr>
          <w:tab/>
        </w:r>
      </w:p>
      <w:p w14:paraId="42DC31CF" w14:textId="77777777" w:rsidR="00550F8D" w:rsidRPr="001E1660" w:rsidRDefault="00550F8D" w:rsidP="00550F8D">
        <w:pPr>
          <w:pStyle w:val="Sidfot"/>
          <w:rPr>
            <w:rFonts w:ascii="Times New Roman" w:hAnsi="Times New Roman" w:cs="Times New Roman"/>
            <w:sz w:val="16"/>
            <w:szCs w:val="16"/>
          </w:rPr>
        </w:pPr>
        <w:r w:rsidRPr="001E1660">
          <w:rPr>
            <w:rFonts w:ascii="Times New Roman" w:hAnsi="Times New Roman" w:cs="Times New Roman"/>
            <w:sz w:val="16"/>
            <w:szCs w:val="16"/>
          </w:rPr>
          <w:t>Region Värmland</w:t>
        </w:r>
        <w:r>
          <w:rPr>
            <w:rFonts w:ascii="Times New Roman" w:hAnsi="Times New Roman" w:cs="Times New Roman"/>
            <w:sz w:val="16"/>
            <w:szCs w:val="16"/>
          </w:rPr>
          <w:tab/>
          <w:t xml:space="preserve">                        </w:t>
        </w:r>
      </w:p>
      <w:p w14:paraId="146FB675" w14:textId="77777777" w:rsidR="00550F8D" w:rsidRPr="001E1660" w:rsidRDefault="00550F8D" w:rsidP="00550F8D">
        <w:pPr>
          <w:pStyle w:val="Sidfot"/>
          <w:rPr>
            <w:rFonts w:ascii="Times New Roman" w:hAnsi="Times New Roman" w:cs="Times New Roman"/>
            <w:sz w:val="16"/>
            <w:szCs w:val="16"/>
          </w:rPr>
        </w:pPr>
        <w:r w:rsidRPr="001E1660">
          <w:rPr>
            <w:rFonts w:ascii="Times New Roman" w:hAnsi="Times New Roman" w:cs="Times New Roman"/>
            <w:sz w:val="16"/>
            <w:szCs w:val="16"/>
          </w:rPr>
          <w:t>Östanvind</w:t>
        </w:r>
        <w:r>
          <w:rPr>
            <w:rFonts w:ascii="Times New Roman" w:hAnsi="Times New Roman" w:cs="Times New Roman"/>
            <w:sz w:val="16"/>
            <w:szCs w:val="16"/>
          </w:rPr>
          <w:t>s</w:t>
        </w:r>
        <w:r w:rsidRPr="001E1660">
          <w:rPr>
            <w:rFonts w:ascii="Times New Roman" w:hAnsi="Times New Roman" w:cs="Times New Roman"/>
            <w:sz w:val="16"/>
            <w:szCs w:val="16"/>
          </w:rPr>
          <w:t>gatan 14</w:t>
        </w:r>
      </w:p>
      <w:p w14:paraId="1CB75B55" w14:textId="77777777" w:rsidR="00550F8D" w:rsidRPr="001E1660" w:rsidRDefault="00550F8D" w:rsidP="00550F8D">
        <w:pPr>
          <w:pStyle w:val="Sidfot"/>
          <w:rPr>
            <w:rFonts w:ascii="Times New Roman" w:hAnsi="Times New Roman" w:cs="Times New Roman"/>
            <w:sz w:val="16"/>
            <w:szCs w:val="16"/>
          </w:rPr>
        </w:pPr>
        <w:r w:rsidRPr="001E1660">
          <w:rPr>
            <w:rFonts w:ascii="Times New Roman" w:hAnsi="Times New Roman" w:cs="Times New Roman"/>
            <w:sz w:val="16"/>
            <w:szCs w:val="16"/>
          </w:rPr>
          <w:t>652 21 KARLSTAD</w:t>
        </w:r>
      </w:p>
      <w:p w14:paraId="10CB2CB9" w14:textId="41378187" w:rsidR="00AD2104" w:rsidRDefault="00AD2104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ECCBDD" w14:textId="61EE5F4E" w:rsidR="00C21FA9" w:rsidRPr="001E1660" w:rsidRDefault="00C21FA9">
    <w:pPr>
      <w:pStyle w:val="Sidfo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3FDD" w14:textId="77777777" w:rsidR="00E9113C" w:rsidRDefault="00E9113C">
      <w:pPr>
        <w:spacing w:after="0" w:line="240" w:lineRule="auto"/>
      </w:pPr>
      <w:r>
        <w:separator/>
      </w:r>
    </w:p>
  </w:footnote>
  <w:footnote w:type="continuationSeparator" w:id="0">
    <w:p w14:paraId="281B21F4" w14:textId="77777777" w:rsidR="00E9113C" w:rsidRDefault="00E91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66C0" w14:textId="428F9531" w:rsidR="003E7BDF" w:rsidRDefault="00025C84">
    <w:pPr>
      <w:pStyle w:val="Sidhuvud"/>
    </w:pPr>
    <w:r>
      <w:rPr>
        <w:noProof/>
      </w:rPr>
      <w:drawing>
        <wp:inline distT="0" distB="0" distL="0" distR="0" wp14:anchorId="0B85340B" wp14:editId="102A3502">
          <wp:extent cx="1398282" cy="462857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590" cy="480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AD2104">
      <w:fldChar w:fldCharType="begin"/>
    </w:r>
    <w:r w:rsidR="00AD2104">
      <w:instrText xml:space="preserve"> TIME \@ "yyyy-MM-dd" </w:instrText>
    </w:r>
    <w:r w:rsidR="00AD2104">
      <w:fldChar w:fldCharType="separate"/>
    </w:r>
    <w:r w:rsidR="00C37267">
      <w:rPr>
        <w:noProof/>
      </w:rPr>
      <w:t>2022-03-22</w:t>
    </w:r>
    <w:r w:rsidR="00AD2104">
      <w:fldChar w:fldCharType="end"/>
    </w:r>
  </w:p>
  <w:p w14:paraId="541895FC" w14:textId="77777777" w:rsidR="003E7BDF" w:rsidRDefault="00025C84">
    <w:pPr>
      <w:pStyle w:val="Sidhuvud"/>
    </w:pPr>
    <w:r>
      <w:t xml:space="preserve">   Hjälpmedelsservice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35AE"/>
    <w:multiLevelType w:val="hybridMultilevel"/>
    <w:tmpl w:val="AFC0E42A"/>
    <w:lvl w:ilvl="0" w:tplc="36CA4126">
      <w:start w:val="1"/>
      <w:numFmt w:val="bullet"/>
      <w:lvlText w:val=""/>
      <w:lvlJc w:val="left"/>
      <w:pPr>
        <w:ind w:left="26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1" w15:restartNumberingAfterBreak="0">
    <w:nsid w:val="0AF2102B"/>
    <w:multiLevelType w:val="hybridMultilevel"/>
    <w:tmpl w:val="DA0235A6"/>
    <w:lvl w:ilvl="0" w:tplc="36CA4126">
      <w:start w:val="1"/>
      <w:numFmt w:val="bullet"/>
      <w:lvlText w:val=""/>
      <w:lvlJc w:val="left"/>
      <w:pPr>
        <w:ind w:left="19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" w15:restartNumberingAfterBreak="0">
    <w:nsid w:val="0E7C5AF1"/>
    <w:multiLevelType w:val="hybridMultilevel"/>
    <w:tmpl w:val="196EDD76"/>
    <w:lvl w:ilvl="0" w:tplc="36CA4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B7792"/>
    <w:multiLevelType w:val="hybridMultilevel"/>
    <w:tmpl w:val="008A1ED0"/>
    <w:lvl w:ilvl="0" w:tplc="36CA4126">
      <w:start w:val="1"/>
      <w:numFmt w:val="bullet"/>
      <w:lvlText w:val=""/>
      <w:lvlJc w:val="left"/>
      <w:pPr>
        <w:ind w:left="75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116D2326"/>
    <w:multiLevelType w:val="hybridMultilevel"/>
    <w:tmpl w:val="36500032"/>
    <w:lvl w:ilvl="0" w:tplc="36CA4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94748"/>
    <w:multiLevelType w:val="hybridMultilevel"/>
    <w:tmpl w:val="D11A718E"/>
    <w:lvl w:ilvl="0" w:tplc="36CA4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B7664"/>
    <w:multiLevelType w:val="hybridMultilevel"/>
    <w:tmpl w:val="4B100ACA"/>
    <w:lvl w:ilvl="0" w:tplc="36CA4126">
      <w:start w:val="1"/>
      <w:numFmt w:val="bullet"/>
      <w:lvlText w:val=""/>
      <w:lvlJc w:val="left"/>
      <w:pPr>
        <w:ind w:left="108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268577DA"/>
    <w:multiLevelType w:val="hybridMultilevel"/>
    <w:tmpl w:val="732E1794"/>
    <w:lvl w:ilvl="0" w:tplc="36CA4126">
      <w:start w:val="1"/>
      <w:numFmt w:val="bullet"/>
      <w:lvlText w:val=""/>
      <w:lvlJc w:val="left"/>
      <w:pPr>
        <w:ind w:left="135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8" w15:restartNumberingAfterBreak="0">
    <w:nsid w:val="28FD28B5"/>
    <w:multiLevelType w:val="hybridMultilevel"/>
    <w:tmpl w:val="CB341A54"/>
    <w:lvl w:ilvl="0" w:tplc="36CA4126">
      <w:start w:val="1"/>
      <w:numFmt w:val="bullet"/>
      <w:lvlText w:val=""/>
      <w:lvlJc w:val="left"/>
      <w:pPr>
        <w:ind w:left="88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 w15:restartNumberingAfterBreak="0">
    <w:nsid w:val="2C516AD6"/>
    <w:multiLevelType w:val="hybridMultilevel"/>
    <w:tmpl w:val="CA02395A"/>
    <w:lvl w:ilvl="0" w:tplc="36CA4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66802"/>
    <w:multiLevelType w:val="hybridMultilevel"/>
    <w:tmpl w:val="C78AB026"/>
    <w:lvl w:ilvl="0" w:tplc="36CA4126">
      <w:start w:val="1"/>
      <w:numFmt w:val="bullet"/>
      <w:lvlText w:val=""/>
      <w:lvlJc w:val="left"/>
      <w:pPr>
        <w:ind w:left="16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1" w15:restartNumberingAfterBreak="0">
    <w:nsid w:val="3C827B48"/>
    <w:multiLevelType w:val="hybridMultilevel"/>
    <w:tmpl w:val="8D5EE4D0"/>
    <w:lvl w:ilvl="0" w:tplc="36CA4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62006"/>
    <w:multiLevelType w:val="hybridMultilevel"/>
    <w:tmpl w:val="81FE828E"/>
    <w:lvl w:ilvl="0" w:tplc="36CA4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D54CF"/>
    <w:multiLevelType w:val="hybridMultilevel"/>
    <w:tmpl w:val="B530A352"/>
    <w:lvl w:ilvl="0" w:tplc="36CA4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21555"/>
    <w:multiLevelType w:val="hybridMultilevel"/>
    <w:tmpl w:val="A446819A"/>
    <w:lvl w:ilvl="0" w:tplc="36CA4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C7566"/>
    <w:multiLevelType w:val="hybridMultilevel"/>
    <w:tmpl w:val="6B3A1C94"/>
    <w:lvl w:ilvl="0" w:tplc="36CA4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30692"/>
    <w:multiLevelType w:val="hybridMultilevel"/>
    <w:tmpl w:val="59C2FD3C"/>
    <w:lvl w:ilvl="0" w:tplc="36CA4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A21B4"/>
    <w:multiLevelType w:val="hybridMultilevel"/>
    <w:tmpl w:val="64DCCD94"/>
    <w:lvl w:ilvl="0" w:tplc="36CA4126">
      <w:start w:val="1"/>
      <w:numFmt w:val="bullet"/>
      <w:lvlText w:val=""/>
      <w:lvlJc w:val="left"/>
      <w:pPr>
        <w:ind w:left="29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1" w:hanging="360"/>
      </w:pPr>
      <w:rPr>
        <w:rFonts w:ascii="Wingdings" w:hAnsi="Wingdings" w:hint="default"/>
      </w:rPr>
    </w:lvl>
  </w:abstractNum>
  <w:abstractNum w:abstractNumId="18" w15:restartNumberingAfterBreak="0">
    <w:nsid w:val="649E4279"/>
    <w:multiLevelType w:val="hybridMultilevel"/>
    <w:tmpl w:val="9856A39C"/>
    <w:lvl w:ilvl="0" w:tplc="36CA4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50E8E"/>
    <w:multiLevelType w:val="hybridMultilevel"/>
    <w:tmpl w:val="13668BFA"/>
    <w:lvl w:ilvl="0" w:tplc="36CA4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34796"/>
    <w:multiLevelType w:val="hybridMultilevel"/>
    <w:tmpl w:val="8108ACFE"/>
    <w:lvl w:ilvl="0" w:tplc="2F2E3E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638CF"/>
    <w:multiLevelType w:val="hybridMultilevel"/>
    <w:tmpl w:val="5D003B7C"/>
    <w:lvl w:ilvl="0" w:tplc="36CA4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9514D"/>
    <w:multiLevelType w:val="hybridMultilevel"/>
    <w:tmpl w:val="8C8E995C"/>
    <w:lvl w:ilvl="0" w:tplc="36CA4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0769C"/>
    <w:multiLevelType w:val="hybridMultilevel"/>
    <w:tmpl w:val="16E2528C"/>
    <w:lvl w:ilvl="0" w:tplc="36CA4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519209">
    <w:abstractNumId w:val="20"/>
  </w:num>
  <w:num w:numId="2" w16cid:durableId="2078822759">
    <w:abstractNumId w:val="6"/>
  </w:num>
  <w:num w:numId="3" w16cid:durableId="1470516451">
    <w:abstractNumId w:val="23"/>
  </w:num>
  <w:num w:numId="4" w16cid:durableId="1156069035">
    <w:abstractNumId w:val="21"/>
  </w:num>
  <w:num w:numId="5" w16cid:durableId="805045697">
    <w:abstractNumId w:val="3"/>
  </w:num>
  <w:num w:numId="6" w16cid:durableId="17044924">
    <w:abstractNumId w:val="9"/>
  </w:num>
  <w:num w:numId="7" w16cid:durableId="2067216419">
    <w:abstractNumId w:val="2"/>
  </w:num>
  <w:num w:numId="8" w16cid:durableId="593587180">
    <w:abstractNumId w:val="15"/>
  </w:num>
  <w:num w:numId="9" w16cid:durableId="336925410">
    <w:abstractNumId w:val="16"/>
  </w:num>
  <w:num w:numId="10" w16cid:durableId="192767938">
    <w:abstractNumId w:val="19"/>
  </w:num>
  <w:num w:numId="11" w16cid:durableId="1469779124">
    <w:abstractNumId w:val="1"/>
  </w:num>
  <w:num w:numId="12" w16cid:durableId="1384862397">
    <w:abstractNumId w:val="0"/>
  </w:num>
  <w:num w:numId="13" w16cid:durableId="1989822048">
    <w:abstractNumId w:val="5"/>
  </w:num>
  <w:num w:numId="14" w16cid:durableId="757019158">
    <w:abstractNumId w:val="4"/>
  </w:num>
  <w:num w:numId="15" w16cid:durableId="348141241">
    <w:abstractNumId w:val="7"/>
  </w:num>
  <w:num w:numId="16" w16cid:durableId="1458644509">
    <w:abstractNumId w:val="13"/>
  </w:num>
  <w:num w:numId="17" w16cid:durableId="1734505902">
    <w:abstractNumId w:val="8"/>
  </w:num>
  <w:num w:numId="18" w16cid:durableId="1816026467">
    <w:abstractNumId w:val="10"/>
  </w:num>
  <w:num w:numId="19" w16cid:durableId="1155609865">
    <w:abstractNumId w:val="14"/>
  </w:num>
  <w:num w:numId="20" w16cid:durableId="1834446576">
    <w:abstractNumId w:val="17"/>
  </w:num>
  <w:num w:numId="21" w16cid:durableId="1746341075">
    <w:abstractNumId w:val="12"/>
  </w:num>
  <w:num w:numId="22" w16cid:durableId="1166287025">
    <w:abstractNumId w:val="22"/>
  </w:num>
  <w:num w:numId="23" w16cid:durableId="644434842">
    <w:abstractNumId w:val="18"/>
  </w:num>
  <w:num w:numId="24" w16cid:durableId="11589569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A4"/>
    <w:rsid w:val="00025C84"/>
    <w:rsid w:val="000838F3"/>
    <w:rsid w:val="000858B4"/>
    <w:rsid w:val="001277AE"/>
    <w:rsid w:val="001656C4"/>
    <w:rsid w:val="001D2D31"/>
    <w:rsid w:val="002054E8"/>
    <w:rsid w:val="00257954"/>
    <w:rsid w:val="00316B99"/>
    <w:rsid w:val="003A0E9A"/>
    <w:rsid w:val="003B22A3"/>
    <w:rsid w:val="0041357A"/>
    <w:rsid w:val="004738A1"/>
    <w:rsid w:val="004E1808"/>
    <w:rsid w:val="00515843"/>
    <w:rsid w:val="00550F8D"/>
    <w:rsid w:val="0064459B"/>
    <w:rsid w:val="00722A0B"/>
    <w:rsid w:val="00734699"/>
    <w:rsid w:val="0074576F"/>
    <w:rsid w:val="007A724F"/>
    <w:rsid w:val="0083620D"/>
    <w:rsid w:val="00910A87"/>
    <w:rsid w:val="00984E6D"/>
    <w:rsid w:val="00A20BA4"/>
    <w:rsid w:val="00AD2104"/>
    <w:rsid w:val="00AE3D6D"/>
    <w:rsid w:val="00BF7DCD"/>
    <w:rsid w:val="00C21FA9"/>
    <w:rsid w:val="00C37267"/>
    <w:rsid w:val="00C96338"/>
    <w:rsid w:val="00D31A0C"/>
    <w:rsid w:val="00D47FE4"/>
    <w:rsid w:val="00E82B4D"/>
    <w:rsid w:val="00E9113C"/>
    <w:rsid w:val="00ED00A5"/>
    <w:rsid w:val="00F4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60C7E"/>
  <w15:chartTrackingRefBased/>
  <w15:docId w15:val="{7BFCE5FB-D361-4F10-A36C-B807A625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BA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2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A20B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huvud">
    <w:name w:val="header"/>
    <w:basedOn w:val="Normal"/>
    <w:link w:val="SidhuvudChar"/>
    <w:uiPriority w:val="99"/>
    <w:unhideWhenUsed/>
    <w:rsid w:val="00A2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0BA4"/>
  </w:style>
  <w:style w:type="paragraph" w:styleId="Sidfot">
    <w:name w:val="footer"/>
    <w:basedOn w:val="Normal"/>
    <w:link w:val="SidfotChar"/>
    <w:uiPriority w:val="99"/>
    <w:unhideWhenUsed/>
    <w:rsid w:val="00A2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0BA4"/>
  </w:style>
  <w:style w:type="paragraph" w:styleId="Liststycke">
    <w:name w:val="List Paragraph"/>
    <w:basedOn w:val="Normal"/>
    <w:uiPriority w:val="34"/>
    <w:qFormat/>
    <w:rsid w:val="00A20BA4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A20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1177.se/Varmland/hitta-vard/kontaktkort/Hjalpmedelsservice-Karlsta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79F661CBED348AD9747509995ED1A" ma:contentTypeVersion="15" ma:contentTypeDescription="Create a new document." ma:contentTypeScope="" ma:versionID="c5bc155cd0d5c6e25f5b7a0440fcd661">
  <xsd:schema xmlns:xsd="http://www.w3.org/2001/XMLSchema" xmlns:xs="http://www.w3.org/2001/XMLSchema" xmlns:p="http://schemas.microsoft.com/office/2006/metadata/properties" xmlns:ns1="http://schemas.microsoft.com/sharepoint/v3" xmlns:ns3="d9fb571e-470d-491e-9750-8313aca92b2b" xmlns:ns4="30f3d61a-4c35-4093-a4f3-d7f08837ece3" targetNamespace="http://schemas.microsoft.com/office/2006/metadata/properties" ma:root="true" ma:fieldsID="29ac792a3e16b5e09766740f7ba0e0b7" ns1:_="" ns3:_="" ns4:_="">
    <xsd:import namespace="http://schemas.microsoft.com/sharepoint/v3"/>
    <xsd:import namespace="d9fb571e-470d-491e-9750-8313aca92b2b"/>
    <xsd:import namespace="30f3d61a-4c35-4093-a4f3-d7f08837ec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b571e-470d-491e-9750-8313aca92b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3d61a-4c35-4093-a4f3-d7f08837e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1ED1DA-A7D3-4005-BE71-AF7EC9A7C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fb571e-470d-491e-9750-8313aca92b2b"/>
    <ds:schemaRef ds:uri="30f3d61a-4c35-4093-a4f3-d7f08837e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8449B6-36B0-4C9E-8937-D59F7363C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DC4C4-5EDE-4DC6-A2CB-A703298207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355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Jansson</dc:creator>
  <cp:keywords/>
  <dc:description/>
  <cp:lastModifiedBy>Patrik Hamberg</cp:lastModifiedBy>
  <cp:revision>32</cp:revision>
  <cp:lastPrinted>2021-11-09T09:12:00Z</cp:lastPrinted>
  <dcterms:created xsi:type="dcterms:W3CDTF">2021-11-09T09:05:00Z</dcterms:created>
  <dcterms:modified xsi:type="dcterms:W3CDTF">2022-03-22T12:54:00Z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0x010100B7E79F661CBED348AD9747509995ED1A</vt:lpwstr>
  </property>
</Properties>
</file>